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770328" w:rsidRPr="000A15E9" w:rsidTr="00D85B95">
        <w:trPr>
          <w:trHeight w:val="359"/>
        </w:trPr>
        <w:tc>
          <w:tcPr>
            <w:tcW w:w="4248" w:type="dxa"/>
            <w:gridSpan w:val="2"/>
            <w:hideMark/>
          </w:tcPr>
          <w:p w:rsidR="00770328" w:rsidRPr="000A15E9" w:rsidRDefault="00770328" w:rsidP="00D85B9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0A15E9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0A15E9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770328" w:rsidRPr="000A15E9" w:rsidRDefault="00770328" w:rsidP="00D85B9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770328" w:rsidRPr="000A15E9" w:rsidRDefault="00770328" w:rsidP="00D85B9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112CF8DC" wp14:editId="0553D443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328" w:rsidRPr="000A15E9" w:rsidTr="00D85B95">
        <w:trPr>
          <w:trHeight w:val="904"/>
        </w:trPr>
        <w:tc>
          <w:tcPr>
            <w:tcW w:w="6948" w:type="dxa"/>
            <w:gridSpan w:val="4"/>
          </w:tcPr>
          <w:p w:rsidR="00770328" w:rsidRPr="000A15E9" w:rsidRDefault="00770328" w:rsidP="00D85B9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770328" w:rsidRPr="000A15E9" w:rsidRDefault="00770328" w:rsidP="00D85B95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770328" w:rsidRPr="000A15E9" w:rsidRDefault="00770328" w:rsidP="00D85B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70328" w:rsidRPr="000A15E9" w:rsidRDefault="00770328" w:rsidP="00D85B95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770328" w:rsidRPr="000A15E9" w:rsidTr="00D85B95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70328" w:rsidRPr="000A15E9" w:rsidRDefault="00770328" w:rsidP="00D85B9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770328" w:rsidRPr="000A15E9" w:rsidRDefault="00770328" w:rsidP="00D85B9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70328" w:rsidRPr="000A15E9" w:rsidRDefault="00770328" w:rsidP="00D85B9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70328" w:rsidRPr="000A15E9" w:rsidRDefault="00770328" w:rsidP="00D85B9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70328" w:rsidRPr="000A15E9" w:rsidRDefault="00770328" w:rsidP="00D85B95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770328" w:rsidRPr="000A15E9" w:rsidRDefault="00770328" w:rsidP="00D85B95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770328" w:rsidRPr="000A15E9" w:rsidRDefault="00770328" w:rsidP="00770328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770328" w:rsidRPr="000A15E9" w:rsidTr="00D85B95">
        <w:tc>
          <w:tcPr>
            <w:tcW w:w="2660" w:type="dxa"/>
            <w:hideMark/>
          </w:tcPr>
          <w:p w:rsidR="00770328" w:rsidRPr="000A15E9" w:rsidRDefault="00770328" w:rsidP="00D85B9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770328" w:rsidRPr="000A15E9" w:rsidRDefault="00770328" w:rsidP="00D85B9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770328" w:rsidRPr="000A15E9" w:rsidRDefault="00770328" w:rsidP="00D85B9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ZP-3/2017</w:t>
            </w:r>
          </w:p>
        </w:tc>
        <w:tc>
          <w:tcPr>
            <w:tcW w:w="2158" w:type="dxa"/>
            <w:hideMark/>
          </w:tcPr>
          <w:p w:rsidR="00770328" w:rsidRPr="000A15E9" w:rsidRDefault="00770328" w:rsidP="00D85B9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770328" w:rsidRPr="000A15E9" w:rsidRDefault="00770328" w:rsidP="00D85B9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21.04.2017</w:t>
            </w: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770328" w:rsidRDefault="00770328" w:rsidP="00770328">
      <w:pPr>
        <w:suppressAutoHyphens/>
        <w:snapToGrid w:val="0"/>
        <w:spacing w:after="0" w:line="240" w:lineRule="auto"/>
        <w:ind w:left="6372"/>
        <w:rPr>
          <w:rFonts w:ascii="Times New Roman" w:eastAsia="Times New Roman" w:hAnsi="Times New Roman" w:cs="Times New Roman"/>
          <w:lang w:eastAsia="ar-SA"/>
        </w:rPr>
      </w:pPr>
    </w:p>
    <w:p w:rsidR="00770328" w:rsidRPr="00B5697E" w:rsidRDefault="00770328" w:rsidP="00770328">
      <w:pPr>
        <w:suppressAutoHyphens/>
        <w:snapToGri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 wszystkich zainteresowanych</w:t>
      </w:r>
    </w:p>
    <w:p w:rsidR="00770328" w:rsidRPr="00610FF2" w:rsidRDefault="00770328" w:rsidP="007703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328" w:rsidRPr="00610FF2" w:rsidRDefault="00770328" w:rsidP="007703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328" w:rsidRPr="00610FF2" w:rsidRDefault="00770328" w:rsidP="007703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przetargu nieograniczonego nr ZP-3/2017 pn.</w:t>
      </w:r>
      <w:r w:rsidRPr="00610FF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 xml:space="preserve"> </w:t>
      </w:r>
    </w:p>
    <w:p w:rsidR="00770328" w:rsidRPr="00610FF2" w:rsidRDefault="00770328" w:rsidP="0077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F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>„Wykonanie prac projektowych rozbudowy/przebudowy dróg powiatowych w Powiecie Warszawskim Zachodnim, będących w dyspozycji Zarządu Dróg Powiatowych w Ożarowie Mazowieckim w 2017r.</w:t>
      </w:r>
      <w:r w:rsidRPr="00610FF2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”</w:t>
      </w:r>
    </w:p>
    <w:p w:rsidR="00770328" w:rsidRPr="00610FF2" w:rsidRDefault="00770328" w:rsidP="0077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IV </w:t>
      </w:r>
    </w:p>
    <w:p w:rsidR="00770328" w:rsidRPr="00610FF2" w:rsidRDefault="00770328" w:rsidP="00770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</w:t>
      </w:r>
      <w:r w:rsidRPr="00610F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dokumentacji projektowej rozbudowy drogi powiatowej nr 3805W w m. Wola Pasikońska, wykonanie nakładki bitumicznej wraz z modernizacją  chodnika dł. ok. 1100 </w:t>
      </w:r>
      <w:proofErr w:type="spellStart"/>
      <w:r w:rsidRPr="00610F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mb</w:t>
      </w:r>
      <w:proofErr w:type="spellEnd"/>
      <w:r w:rsidRPr="00610F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Gm. Kampinos.</w:t>
      </w:r>
    </w:p>
    <w:p w:rsidR="00770328" w:rsidRPr="00610FF2" w:rsidRDefault="00770328" w:rsidP="0077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</w:t>
      </w: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 </w:t>
      </w:r>
    </w:p>
    <w:p w:rsidR="00770328" w:rsidRDefault="00770328" w:rsidP="00770328">
      <w:pPr>
        <w:spacing w:after="0" w:line="240" w:lineRule="auto"/>
        <w:jc w:val="both"/>
        <w:rPr>
          <w:rFonts w:ascii="Times New Roman" w:eastAsia="Times New Roman" w:hAnsi="Times New Roman" w:cs="Arial"/>
          <w:b/>
          <w:szCs w:val="20"/>
          <w:lang w:eastAsia="pl-PL"/>
        </w:rPr>
      </w:pPr>
      <w:r w:rsidRPr="009079A7">
        <w:rPr>
          <w:rFonts w:ascii="Times New Roman" w:eastAsia="Times New Roman" w:hAnsi="Times New Roman" w:cs="Arial"/>
          <w:b/>
          <w:szCs w:val="20"/>
          <w:lang w:eastAsia="pl-PL"/>
        </w:rPr>
        <w:t>Wykonanie projektu chodnika w m. Zawady na drodze powiatowej nr 4131W dł. ok.1020mb gm. Kampinos</w:t>
      </w:r>
    </w:p>
    <w:p w:rsidR="00770328" w:rsidRPr="000A15E9" w:rsidRDefault="00770328" w:rsidP="0077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328" w:rsidRDefault="00770328" w:rsidP="0077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ustawy z dnia 29 stycznia 2004r. Prawo zamówień publicznych (Dz. U. z 2015 r. poz. 2164 z </w:t>
      </w:r>
      <w:proofErr w:type="spellStart"/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zwanej dalej ustawą zawiadamiam, że w prowadzonym postępowaniu jako najkorzystniejszą wybrano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70328" w:rsidRPr="000A15E9" w:rsidRDefault="00770328" w:rsidP="0077032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w części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ofertę</w:t>
      </w:r>
      <w:r w:rsidRPr="000A15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Biuro Usług Inżynieryjnych Bartłomiej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Małetka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Hipolitów ul. Cedrowa 22 05 – 074 Halinów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770328" w:rsidRPr="000A15E9" w:rsidRDefault="00770328" w:rsidP="0077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328" w:rsidRPr="000A15E9" w:rsidRDefault="00770328" w:rsidP="0077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21"/>
        <w:gridCol w:w="2289"/>
        <w:gridCol w:w="1317"/>
        <w:gridCol w:w="1327"/>
        <w:gridCol w:w="1511"/>
        <w:gridCol w:w="903"/>
      </w:tblGrid>
      <w:tr w:rsidR="00770328" w:rsidRPr="000A15E9" w:rsidTr="00D85B95">
        <w:tc>
          <w:tcPr>
            <w:tcW w:w="1344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2484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349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362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Kryterium oceny-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1120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Kryterium oceny -</w:t>
            </w: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15E9">
              <w:rPr>
                <w:rFonts w:ascii="Times New Roman" w:eastAsia="Times New Roman" w:hAnsi="Times New Roman" w:cs="Times New Roman"/>
                <w:color w:val="0D0D0D" w:themeColor="text1" w:themeTint="F2"/>
                <w:lang w:eastAsia="pl-PL"/>
              </w:rPr>
              <w:t>ocena doświadczenia projektanta w specjalności inżynieryjnej  drogowej</w:t>
            </w:r>
          </w:p>
        </w:tc>
        <w:tc>
          <w:tcPr>
            <w:tcW w:w="909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770328" w:rsidRPr="000A15E9" w:rsidTr="00D85B95">
        <w:tc>
          <w:tcPr>
            <w:tcW w:w="1344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2484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Biuro Usług Inżynieryjnych Bartłomiej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Małetka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Hipolitów ul. Cedrowa 22 05 – 074 Halinów</w:t>
            </w:r>
          </w:p>
        </w:tc>
        <w:tc>
          <w:tcPr>
            <w:tcW w:w="1349" w:type="dxa"/>
          </w:tcPr>
          <w:p w:rsidR="00770328" w:rsidRPr="000A15E9" w:rsidRDefault="00770328" w:rsidP="00D85B95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pkt.</w:t>
            </w:r>
          </w:p>
        </w:tc>
        <w:tc>
          <w:tcPr>
            <w:tcW w:w="1362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pkt.</w:t>
            </w:r>
          </w:p>
        </w:tc>
        <w:tc>
          <w:tcPr>
            <w:tcW w:w="1120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pkt. </w:t>
            </w:r>
          </w:p>
        </w:tc>
        <w:tc>
          <w:tcPr>
            <w:tcW w:w="909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</w:tbl>
    <w:p w:rsidR="00770328" w:rsidRDefault="00770328" w:rsidP="00770328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328" w:rsidRDefault="00770328" w:rsidP="00770328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328" w:rsidRDefault="00770328" w:rsidP="00770328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328" w:rsidRPr="000A15E9" w:rsidRDefault="00770328" w:rsidP="00770328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328" w:rsidRPr="000A15E9" w:rsidRDefault="00770328" w:rsidP="0077032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V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ofertę</w:t>
      </w:r>
      <w:r w:rsidRPr="000A15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Biuro Usług Inżynieryjnych Bartłomiej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Małetka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Hipolitów ul. Cedrowa 22 05 – 074 Halinów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770328" w:rsidRPr="000A15E9" w:rsidRDefault="00770328" w:rsidP="0077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328" w:rsidRPr="000A15E9" w:rsidRDefault="00770328" w:rsidP="0077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21"/>
        <w:gridCol w:w="2289"/>
        <w:gridCol w:w="1317"/>
        <w:gridCol w:w="1327"/>
        <w:gridCol w:w="1511"/>
        <w:gridCol w:w="903"/>
      </w:tblGrid>
      <w:tr w:rsidR="00770328" w:rsidRPr="000A15E9" w:rsidTr="00D85B95">
        <w:tc>
          <w:tcPr>
            <w:tcW w:w="1344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2484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349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362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Kryterium oceny-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1120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Kryterium oceny </w:t>
            </w: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A15E9">
              <w:rPr>
                <w:rFonts w:ascii="Times New Roman" w:eastAsia="Times New Roman" w:hAnsi="Times New Roman" w:cs="Times New Roman"/>
                <w:color w:val="0D0D0D" w:themeColor="text1" w:themeTint="F2"/>
                <w:lang w:eastAsia="pl-PL"/>
              </w:rPr>
              <w:t>ocena doświadczenia projektanta w specjalności inżynieryjnej  drogowej</w:t>
            </w:r>
          </w:p>
        </w:tc>
        <w:tc>
          <w:tcPr>
            <w:tcW w:w="909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770328" w:rsidRPr="000A15E9" w:rsidTr="00D85B95">
        <w:tc>
          <w:tcPr>
            <w:tcW w:w="1344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2484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Biuro Usług Inżynieryjnych Bartłomiej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Małetka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Hipolitów ul. Cedrowa 22 05 – 074 Halinów</w:t>
            </w:r>
          </w:p>
        </w:tc>
        <w:tc>
          <w:tcPr>
            <w:tcW w:w="1349" w:type="dxa"/>
          </w:tcPr>
          <w:p w:rsidR="00770328" w:rsidRPr="000A15E9" w:rsidRDefault="00770328" w:rsidP="00D85B95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pkt. </w:t>
            </w:r>
          </w:p>
        </w:tc>
        <w:tc>
          <w:tcPr>
            <w:tcW w:w="1362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pkt.</w:t>
            </w:r>
          </w:p>
        </w:tc>
        <w:tc>
          <w:tcPr>
            <w:tcW w:w="1120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pkt.</w:t>
            </w:r>
          </w:p>
        </w:tc>
        <w:tc>
          <w:tcPr>
            <w:tcW w:w="909" w:type="dxa"/>
          </w:tcPr>
          <w:p w:rsidR="00770328" w:rsidRPr="000A15E9" w:rsidRDefault="00770328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</w:tbl>
    <w:p w:rsidR="00770328" w:rsidRPr="000A15E9" w:rsidRDefault="00770328" w:rsidP="00770328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328" w:rsidRPr="000A15E9" w:rsidRDefault="00770328" w:rsidP="00770328">
      <w:pPr>
        <w:spacing w:after="0" w:line="240" w:lineRule="auto"/>
        <w:ind w:left="106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328" w:rsidRPr="000A15E9" w:rsidRDefault="00770328" w:rsidP="00770328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770328" w:rsidRPr="000A15E9" w:rsidRDefault="00770328" w:rsidP="00770328">
      <w:pPr>
        <w:rPr>
          <w:rFonts w:ascii="Calibri" w:eastAsia="Calibri" w:hAnsi="Calibri" w:cs="Times New Roman"/>
        </w:rPr>
      </w:pPr>
    </w:p>
    <w:p w:rsidR="00770328" w:rsidRPr="000A15E9" w:rsidRDefault="00770328" w:rsidP="00770328">
      <w:pPr>
        <w:rPr>
          <w:rFonts w:ascii="Calibri" w:eastAsia="Calibri" w:hAnsi="Calibri" w:cs="Times New Roman"/>
        </w:rPr>
      </w:pPr>
    </w:p>
    <w:p w:rsidR="00770328" w:rsidRPr="000A15E9" w:rsidRDefault="00770328" w:rsidP="00770328">
      <w:pPr>
        <w:rPr>
          <w:rFonts w:ascii="Calibri" w:eastAsia="Calibri" w:hAnsi="Calibri" w:cs="Times New Roman"/>
        </w:rPr>
      </w:pPr>
    </w:p>
    <w:p w:rsidR="00770328" w:rsidRPr="000A15E9" w:rsidRDefault="00770328" w:rsidP="00770328">
      <w:pPr>
        <w:rPr>
          <w:rFonts w:ascii="Calibri" w:eastAsia="Calibri" w:hAnsi="Calibri" w:cs="Times New Roman"/>
        </w:rPr>
      </w:pPr>
    </w:p>
    <w:p w:rsidR="00770328" w:rsidRDefault="00770328" w:rsidP="00770328"/>
    <w:p w:rsidR="00770328" w:rsidRDefault="00770328" w:rsidP="00770328"/>
    <w:p w:rsidR="00875952" w:rsidRDefault="00875952"/>
    <w:sectPr w:rsidR="00875952" w:rsidSect="00302D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77032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34BAB" w:rsidRDefault="00770328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2A55"/>
    <w:multiLevelType w:val="hybridMultilevel"/>
    <w:tmpl w:val="FFF031A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28"/>
    <w:rsid w:val="00770328"/>
    <w:rsid w:val="0087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7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328"/>
  </w:style>
  <w:style w:type="table" w:styleId="Tabela-Siatka">
    <w:name w:val="Table Grid"/>
    <w:basedOn w:val="Standardowy"/>
    <w:uiPriority w:val="59"/>
    <w:rsid w:val="00770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703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7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328"/>
  </w:style>
  <w:style w:type="table" w:styleId="Tabela-Siatka">
    <w:name w:val="Table Grid"/>
    <w:basedOn w:val="Standardowy"/>
    <w:uiPriority w:val="59"/>
    <w:rsid w:val="00770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703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2017-04-21T10:54:00Z</dcterms:created>
  <dcterms:modified xsi:type="dcterms:W3CDTF">2017-04-21T10:55:00Z</dcterms:modified>
</cp:coreProperties>
</file>