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3B69CC" w:rsidRPr="000A15E9" w:rsidTr="00D85B95">
        <w:trPr>
          <w:trHeight w:val="359"/>
        </w:trPr>
        <w:tc>
          <w:tcPr>
            <w:tcW w:w="4248" w:type="dxa"/>
            <w:gridSpan w:val="2"/>
            <w:hideMark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0A15E9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EC4972C" wp14:editId="46E83B11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9CC" w:rsidRPr="000A15E9" w:rsidTr="00D85B95">
        <w:trPr>
          <w:trHeight w:val="904"/>
        </w:trPr>
        <w:tc>
          <w:tcPr>
            <w:tcW w:w="6948" w:type="dxa"/>
            <w:gridSpan w:val="4"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B69CC" w:rsidRPr="000A15E9" w:rsidRDefault="003B69CC" w:rsidP="00D85B9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0A15E9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B69CC" w:rsidRPr="000A15E9" w:rsidRDefault="003B69CC" w:rsidP="00D85B9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B69CC" w:rsidRPr="000A15E9" w:rsidTr="00D85B9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3B69CC" w:rsidRPr="000A15E9" w:rsidRDefault="003B69CC" w:rsidP="00D85B9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0A15E9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3B69CC" w:rsidRPr="000A15E9" w:rsidRDefault="003B69CC" w:rsidP="003B69C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3B69CC" w:rsidRPr="000A15E9" w:rsidTr="00D85B95">
        <w:tc>
          <w:tcPr>
            <w:tcW w:w="2660" w:type="dxa"/>
            <w:hideMark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ZP-3/2017</w:t>
            </w:r>
          </w:p>
        </w:tc>
        <w:tc>
          <w:tcPr>
            <w:tcW w:w="2158" w:type="dxa"/>
            <w:hideMark/>
          </w:tcPr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B69CC" w:rsidRPr="000A15E9" w:rsidRDefault="003B69CC" w:rsidP="00D85B9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21.04.2017</w:t>
            </w:r>
            <w:r w:rsidRPr="000A15E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3B69CC" w:rsidRDefault="003B69CC" w:rsidP="003B69CC">
      <w:pPr>
        <w:suppressAutoHyphens/>
        <w:snapToGrid w:val="0"/>
        <w:spacing w:after="0" w:line="240" w:lineRule="auto"/>
        <w:ind w:left="6372"/>
        <w:rPr>
          <w:rFonts w:ascii="Times New Roman" w:eastAsia="Times New Roman" w:hAnsi="Times New Roman" w:cs="Times New Roman"/>
          <w:lang w:eastAsia="ar-SA"/>
        </w:rPr>
      </w:pPr>
    </w:p>
    <w:p w:rsidR="003B69CC" w:rsidRPr="00B5697E" w:rsidRDefault="003B69CC" w:rsidP="003B69CC">
      <w:pPr>
        <w:suppressAutoHyphens/>
        <w:snapToGri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 wszystkich zainteresowanych</w:t>
      </w:r>
    </w:p>
    <w:p w:rsidR="003B69CC" w:rsidRPr="00610FF2" w:rsidRDefault="003B69CC" w:rsidP="003B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CC" w:rsidRPr="00610FF2" w:rsidRDefault="003B69CC" w:rsidP="003B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CC" w:rsidRPr="00610FF2" w:rsidRDefault="003B69CC" w:rsidP="003B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przetargu nieograniczonego nr ZP-3/2017 pn.</w:t>
      </w: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</w:p>
    <w:p w:rsidR="003B69CC" w:rsidRPr="00610FF2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0FF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„Wykonanie prac projektowych rozbudowy/przebudowy dróg powiatowych w Powiecie Warszawskim Zachodnim, będących w dyspozycji Zarządu Dróg Powiatowych w Ożarowie Mazowieckim w 2017r.</w:t>
      </w:r>
      <w:r w:rsidRPr="00610FF2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”</w:t>
      </w:r>
    </w:p>
    <w:p w:rsidR="003B69CC" w:rsidRPr="00610FF2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9CC" w:rsidRDefault="003B69CC" w:rsidP="003B69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Wykonanie</w:t>
      </w:r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dokumentacji projektowej rozbudowy drogi powiatowej nr 4115W (ul. Północnej) na odcinku od skrzyżowania z drogą krajową nr 92 na dł. ok. 390 </w:t>
      </w:r>
      <w:proofErr w:type="spellStart"/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>mb</w:t>
      </w:r>
      <w:proofErr w:type="spellEnd"/>
      <w:r w:rsidRPr="009079A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gm. Błonie.</w:t>
      </w:r>
    </w:p>
    <w:p w:rsidR="003B69CC" w:rsidRPr="00610FF2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IX</w:t>
      </w:r>
      <w:r w:rsidRPr="00610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69CC" w:rsidRDefault="003B69CC" w:rsidP="003B69CC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Wykonanie dokumentacji projektowej budowy</w:t>
      </w:r>
      <w:r w:rsidRPr="009079A7">
        <w:rPr>
          <w:rFonts w:ascii="Calibri" w:eastAsia="Calibri" w:hAnsi="Calibri" w:cs="Times New Roman"/>
          <w:b/>
        </w:rPr>
        <w:t xml:space="preserve"> chodnika od drogi krajowej nr 92 na odcinku około 650 </w:t>
      </w:r>
      <w:proofErr w:type="spellStart"/>
      <w:r w:rsidRPr="009079A7">
        <w:rPr>
          <w:rFonts w:ascii="Calibri" w:eastAsia="Calibri" w:hAnsi="Calibri" w:cs="Times New Roman"/>
          <w:b/>
        </w:rPr>
        <w:t>mb</w:t>
      </w:r>
      <w:proofErr w:type="spellEnd"/>
      <w:r w:rsidRPr="009079A7">
        <w:rPr>
          <w:rFonts w:ascii="Calibri" w:eastAsia="Calibri" w:hAnsi="Calibri" w:cs="Times New Roman"/>
          <w:b/>
        </w:rPr>
        <w:t xml:space="preserve"> w Broniszach, Gm. Ożarów Mazowiecki.</w:t>
      </w:r>
    </w:p>
    <w:p w:rsidR="003B69CC" w:rsidRPr="000A15E9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CC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B69CC" w:rsidRPr="000A15E9" w:rsidRDefault="003B69CC" w:rsidP="003B6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ARBUD Adam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Rączkowski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ul. Powstańców 25/26 05 – 804 Pruszków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3B69CC" w:rsidRPr="000A15E9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CC" w:rsidRPr="000A15E9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6"/>
        <w:gridCol w:w="2264"/>
        <w:gridCol w:w="1321"/>
        <w:gridCol w:w="1332"/>
        <w:gridCol w:w="1511"/>
        <w:gridCol w:w="904"/>
      </w:tblGrid>
      <w:tr w:rsidR="003B69CC" w:rsidRPr="000A15E9" w:rsidTr="00D85B95">
        <w:tc>
          <w:tcPr>
            <w:tcW w:w="134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Kryterium oceny -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3B69CC" w:rsidRPr="000A15E9" w:rsidTr="00D85B95">
        <w:tc>
          <w:tcPr>
            <w:tcW w:w="134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ARBUD Adam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Rączkowski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Powstańców 25/26 05 – 804 Pruszków</w:t>
            </w:r>
          </w:p>
        </w:tc>
        <w:tc>
          <w:tcPr>
            <w:tcW w:w="1349" w:type="dxa"/>
          </w:tcPr>
          <w:p w:rsidR="003B69CC" w:rsidRPr="000A15E9" w:rsidRDefault="003B69CC" w:rsidP="00D85B95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pkt.</w:t>
            </w:r>
          </w:p>
        </w:tc>
        <w:tc>
          <w:tcPr>
            <w:tcW w:w="1362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pkt. </w:t>
            </w:r>
          </w:p>
        </w:tc>
        <w:tc>
          <w:tcPr>
            <w:tcW w:w="909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pkt.</w:t>
            </w:r>
          </w:p>
        </w:tc>
      </w:tr>
    </w:tbl>
    <w:p w:rsidR="003B69CC" w:rsidRDefault="003B69CC" w:rsidP="003B69C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9CC" w:rsidRDefault="003B69CC" w:rsidP="003B69C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9CC" w:rsidRDefault="003B69CC" w:rsidP="003B69C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9CC" w:rsidRPr="000A15E9" w:rsidRDefault="003B69CC" w:rsidP="003B69C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9CC" w:rsidRPr="000A15E9" w:rsidRDefault="003B69CC" w:rsidP="003B69C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>w części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ofertę</w:t>
      </w:r>
      <w:r w:rsidRPr="000A1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ARBUD Adam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Rączkowski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ul. Powstańców 25/26 05 – 804 Pruszków</w:t>
      </w: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3B69CC" w:rsidRPr="000A15E9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69CC" w:rsidRPr="000A15E9" w:rsidRDefault="003B69CC" w:rsidP="003B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5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Złożone oferty i przyznana punktacja łączna: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6"/>
        <w:gridCol w:w="2264"/>
        <w:gridCol w:w="1321"/>
        <w:gridCol w:w="1332"/>
        <w:gridCol w:w="1511"/>
        <w:gridCol w:w="904"/>
      </w:tblGrid>
      <w:tr w:rsidR="003B69CC" w:rsidRPr="000A15E9" w:rsidTr="00D85B95">
        <w:tc>
          <w:tcPr>
            <w:tcW w:w="134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248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349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362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1120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oceny </w:t>
            </w: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A15E9">
              <w:rPr>
                <w:rFonts w:ascii="Times New Roman" w:eastAsia="Times New Roman" w:hAnsi="Times New Roman" w:cs="Times New Roman"/>
                <w:color w:val="0D0D0D" w:themeColor="text1" w:themeTint="F2"/>
                <w:lang w:eastAsia="pl-PL"/>
              </w:rPr>
              <w:t>ocena doświadczenia projektanta w specjalności inżynieryjnej  drogowej</w:t>
            </w:r>
          </w:p>
        </w:tc>
        <w:tc>
          <w:tcPr>
            <w:tcW w:w="909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3B69CC" w:rsidRPr="000A15E9" w:rsidTr="00D85B95">
        <w:tc>
          <w:tcPr>
            <w:tcW w:w="134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5E9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2484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ARBUD Adam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Rączkowski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Powstańców 25/26 05 – 804 Pruszków</w:t>
            </w:r>
          </w:p>
        </w:tc>
        <w:tc>
          <w:tcPr>
            <w:tcW w:w="1349" w:type="dxa"/>
          </w:tcPr>
          <w:p w:rsidR="003B69CC" w:rsidRPr="000A15E9" w:rsidRDefault="003B69CC" w:rsidP="00D85B95">
            <w:pPr>
              <w:tabs>
                <w:tab w:val="left" w:pos="9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pkt. </w:t>
            </w:r>
          </w:p>
        </w:tc>
        <w:tc>
          <w:tcPr>
            <w:tcW w:w="1362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pkt.</w:t>
            </w:r>
          </w:p>
        </w:tc>
        <w:tc>
          <w:tcPr>
            <w:tcW w:w="1120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pkt.</w:t>
            </w:r>
          </w:p>
        </w:tc>
        <w:tc>
          <w:tcPr>
            <w:tcW w:w="909" w:type="dxa"/>
          </w:tcPr>
          <w:p w:rsidR="003B69CC" w:rsidRPr="000A15E9" w:rsidRDefault="003B69CC" w:rsidP="00D85B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 pkt.</w:t>
            </w:r>
          </w:p>
        </w:tc>
      </w:tr>
    </w:tbl>
    <w:p w:rsidR="003B69CC" w:rsidRPr="000A15E9" w:rsidRDefault="003B69CC" w:rsidP="003B69CC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9CC" w:rsidRPr="000A15E9" w:rsidRDefault="003B69CC" w:rsidP="003B69CC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69CC" w:rsidRPr="000A15E9" w:rsidRDefault="003B69CC" w:rsidP="003B69CC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3B69CC" w:rsidRPr="000A15E9" w:rsidRDefault="003B69CC" w:rsidP="003B69CC">
      <w:pPr>
        <w:rPr>
          <w:rFonts w:ascii="Calibri" w:eastAsia="Calibri" w:hAnsi="Calibri" w:cs="Times New Roman"/>
        </w:rPr>
      </w:pPr>
    </w:p>
    <w:p w:rsidR="003B69CC" w:rsidRPr="000A15E9" w:rsidRDefault="003B69CC" w:rsidP="003B69CC">
      <w:pPr>
        <w:rPr>
          <w:rFonts w:ascii="Calibri" w:eastAsia="Calibri" w:hAnsi="Calibri" w:cs="Times New Roman"/>
        </w:rPr>
      </w:pPr>
    </w:p>
    <w:p w:rsidR="003B69CC" w:rsidRPr="000A15E9" w:rsidRDefault="003B69CC" w:rsidP="003B69CC">
      <w:pPr>
        <w:rPr>
          <w:rFonts w:ascii="Calibri" w:eastAsia="Calibri" w:hAnsi="Calibri" w:cs="Times New Roman"/>
        </w:rPr>
      </w:pPr>
    </w:p>
    <w:p w:rsidR="003B69CC" w:rsidRPr="000A15E9" w:rsidRDefault="003B69CC" w:rsidP="003B69CC">
      <w:pPr>
        <w:rPr>
          <w:rFonts w:ascii="Calibri" w:eastAsia="Calibri" w:hAnsi="Calibri" w:cs="Times New Roman"/>
        </w:rPr>
      </w:pPr>
    </w:p>
    <w:p w:rsidR="003B69CC" w:rsidRDefault="003B69CC" w:rsidP="003B69CC"/>
    <w:p w:rsidR="00875952" w:rsidRDefault="00875952"/>
    <w:sectPr w:rsidR="00875952" w:rsidSect="00302D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66488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66488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2A55"/>
    <w:multiLevelType w:val="hybridMultilevel"/>
    <w:tmpl w:val="FFF031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CC"/>
    <w:rsid w:val="003B69CC"/>
    <w:rsid w:val="0066488F"/>
    <w:rsid w:val="0087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9CC"/>
  </w:style>
  <w:style w:type="table" w:styleId="Tabela-Siatka">
    <w:name w:val="Table Grid"/>
    <w:basedOn w:val="Standardowy"/>
    <w:uiPriority w:val="59"/>
    <w:rsid w:val="003B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69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B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9CC"/>
  </w:style>
  <w:style w:type="table" w:styleId="Tabela-Siatka">
    <w:name w:val="Table Grid"/>
    <w:basedOn w:val="Standardowy"/>
    <w:uiPriority w:val="59"/>
    <w:rsid w:val="003B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B69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dcterms:created xsi:type="dcterms:W3CDTF">2017-04-21T10:53:00Z</dcterms:created>
  <dcterms:modified xsi:type="dcterms:W3CDTF">2017-04-21T10:54:00Z</dcterms:modified>
</cp:coreProperties>
</file>