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DA0B30" w:rsidRPr="00A127B6" w:rsidTr="000F469C">
        <w:trPr>
          <w:trHeight w:val="359"/>
        </w:trPr>
        <w:tc>
          <w:tcPr>
            <w:tcW w:w="4248" w:type="dxa"/>
            <w:gridSpan w:val="2"/>
            <w:hideMark/>
          </w:tcPr>
          <w:p w:rsidR="00DA0B30" w:rsidRPr="00A127B6" w:rsidRDefault="00DA0B30" w:rsidP="000F469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A127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A127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DA0B30" w:rsidRPr="00A127B6" w:rsidRDefault="00DA0B30" w:rsidP="000F469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A127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DA0B30" w:rsidRPr="00A127B6" w:rsidRDefault="00DA0B30" w:rsidP="000F469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127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3CDACA4" wp14:editId="7464E046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B30" w:rsidRPr="00A127B6" w:rsidTr="000F469C">
        <w:trPr>
          <w:trHeight w:val="904"/>
        </w:trPr>
        <w:tc>
          <w:tcPr>
            <w:tcW w:w="6948" w:type="dxa"/>
            <w:gridSpan w:val="4"/>
          </w:tcPr>
          <w:p w:rsidR="00DA0B30" w:rsidRPr="00A127B6" w:rsidRDefault="00DA0B30" w:rsidP="000F469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127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DA0B30" w:rsidRPr="00A127B6" w:rsidRDefault="00DA0B30" w:rsidP="000F469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127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DA0B30" w:rsidRPr="00A127B6" w:rsidRDefault="00DA0B30" w:rsidP="000F46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DA0B30" w:rsidRPr="00A127B6" w:rsidRDefault="00DA0B30" w:rsidP="000F469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DA0B30" w:rsidRPr="00A127B6" w:rsidTr="000F469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A0B30" w:rsidRPr="00A127B6" w:rsidRDefault="00DA0B30" w:rsidP="000F469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127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DA0B30" w:rsidRPr="00A127B6" w:rsidRDefault="00DA0B30" w:rsidP="000F469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127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A0B30" w:rsidRPr="00A127B6" w:rsidRDefault="00DA0B30" w:rsidP="000F469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127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A0B30" w:rsidRPr="00A127B6" w:rsidRDefault="00DA0B30" w:rsidP="000F469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127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A0B30" w:rsidRPr="00A127B6" w:rsidRDefault="00DA0B30" w:rsidP="000F469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127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DA0B30" w:rsidRPr="00A127B6" w:rsidRDefault="00DA0B30" w:rsidP="000F469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127B6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DA0B30" w:rsidRPr="00A127B6" w:rsidRDefault="00DA0B30" w:rsidP="00DA0B30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DA0B30" w:rsidRPr="00A127B6" w:rsidTr="000F469C">
        <w:tc>
          <w:tcPr>
            <w:tcW w:w="2660" w:type="dxa"/>
            <w:hideMark/>
          </w:tcPr>
          <w:p w:rsidR="00DA0B30" w:rsidRPr="00A127B6" w:rsidRDefault="00DA0B30" w:rsidP="000F469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127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DA0B30" w:rsidRPr="00A127B6" w:rsidRDefault="00DA0B30" w:rsidP="000F469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127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DA0B30" w:rsidRPr="00A127B6" w:rsidRDefault="00DA0B30" w:rsidP="000F469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ZP-15</w:t>
            </w:r>
            <w:r w:rsidRPr="00A127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DA0B30" w:rsidRPr="00A127B6" w:rsidRDefault="00DA0B30" w:rsidP="000F469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127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DA0B30" w:rsidRPr="00A127B6" w:rsidRDefault="00DA0B30" w:rsidP="000F469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30.12</w:t>
            </w:r>
            <w:r w:rsidRPr="00A127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DA0B30" w:rsidRPr="00A127B6" w:rsidRDefault="00DA0B30" w:rsidP="00DA0B30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B30" w:rsidRPr="00A450EB" w:rsidRDefault="00DA0B30" w:rsidP="00DA0B30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wszystkich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zainteresowanych</w:t>
      </w:r>
      <w:proofErr w:type="spellEnd"/>
    </w:p>
    <w:p w:rsidR="00DA0B30" w:rsidRPr="00A127B6" w:rsidRDefault="00DA0B30" w:rsidP="00DA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0B30" w:rsidRPr="00A127B6" w:rsidRDefault="00DA0B30" w:rsidP="00DA0B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127B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ZP-15</w:t>
      </w:r>
      <w:r w:rsidRPr="00A127B6">
        <w:rPr>
          <w:rFonts w:ascii="Times New Roman" w:eastAsia="Times New Roman" w:hAnsi="Times New Roman" w:cs="Times New Roman"/>
          <w:sz w:val="24"/>
          <w:szCs w:val="24"/>
          <w:lang w:eastAsia="pl-PL"/>
        </w:rPr>
        <w:t>/2016 pn.</w:t>
      </w:r>
      <w:r w:rsidRPr="00A127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C51B0E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 w:rsidRPr="00DD3A6D"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pl-PL"/>
        </w:rPr>
        <w:t>„</w:t>
      </w:r>
      <w:r w:rsidRPr="00DD3A6D">
        <w:rPr>
          <w:rFonts w:ascii="Times New Roman" w:eastAsia="Times New Roman" w:hAnsi="Times New Roman" w:cs="Times New Roman"/>
          <w:b/>
          <w:color w:val="0D0D0D"/>
          <w:sz w:val="20"/>
          <w:szCs w:val="20"/>
          <w:lang w:eastAsia="pl-PL"/>
        </w:rPr>
        <w:t>Zakup samochodu dostawczego do 3,5t masy całkowitej z rocznika 2016/17, z zabudową skrzynią samowyładowczą (</w:t>
      </w:r>
      <w:proofErr w:type="spellStart"/>
      <w:r w:rsidRPr="00DD3A6D">
        <w:rPr>
          <w:rFonts w:ascii="Times New Roman" w:eastAsia="Times New Roman" w:hAnsi="Times New Roman" w:cs="Times New Roman"/>
          <w:b/>
          <w:color w:val="0D0D0D"/>
          <w:sz w:val="20"/>
          <w:szCs w:val="20"/>
          <w:lang w:eastAsia="pl-PL"/>
        </w:rPr>
        <w:t>wywrot</w:t>
      </w:r>
      <w:proofErr w:type="spellEnd"/>
      <w:r w:rsidRPr="00DD3A6D">
        <w:rPr>
          <w:rFonts w:ascii="Times New Roman" w:eastAsia="Times New Roman" w:hAnsi="Times New Roman" w:cs="Times New Roman"/>
          <w:b/>
          <w:color w:val="0D0D0D"/>
          <w:sz w:val="20"/>
          <w:szCs w:val="20"/>
          <w:lang w:eastAsia="pl-PL"/>
        </w:rPr>
        <w:t xml:space="preserve"> 3-stronny), wraz z podnośnikiem hydraulicznym HDS (2000kg.)”</w:t>
      </w:r>
    </w:p>
    <w:p w:rsidR="00DA0B30" w:rsidRPr="00A127B6" w:rsidRDefault="00DA0B30" w:rsidP="00DA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0B30" w:rsidRPr="00A127B6" w:rsidRDefault="00DA0B30" w:rsidP="00DA0B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A127B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127B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 ofertę</w:t>
      </w:r>
      <w:r w:rsidRPr="00A127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92AC6">
        <w:rPr>
          <w:rFonts w:ascii="Times New Roman" w:eastAsia="Calibri" w:hAnsi="Times New Roman" w:cs="Times New Roman"/>
          <w:sz w:val="24"/>
          <w:szCs w:val="24"/>
        </w:rPr>
        <w:t>Remo – Car Sp. z o.o.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EB">
        <w:rPr>
          <w:rFonts w:ascii="Times New Roman" w:eastAsia="Calibri" w:hAnsi="Times New Roman" w:cs="Times New Roman"/>
          <w:sz w:val="24"/>
          <w:szCs w:val="24"/>
        </w:rPr>
        <w:t>Święcice ul. Zaborowska 105-860 Płochocin</w:t>
      </w:r>
      <w:r w:rsidRPr="00A12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DA0B30" w:rsidRPr="00A127B6" w:rsidRDefault="00DA0B30" w:rsidP="00DA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0B30" w:rsidRPr="00A127B6" w:rsidRDefault="00DA0B30" w:rsidP="00DA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7B6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85"/>
        <w:gridCol w:w="2978"/>
        <w:gridCol w:w="1412"/>
        <w:gridCol w:w="1362"/>
        <w:gridCol w:w="1231"/>
      </w:tblGrid>
      <w:tr w:rsidR="00DA0B30" w:rsidRPr="00A127B6" w:rsidTr="000F469C">
        <w:tc>
          <w:tcPr>
            <w:tcW w:w="1585" w:type="dxa"/>
          </w:tcPr>
          <w:p w:rsidR="00DA0B30" w:rsidRPr="00A127B6" w:rsidRDefault="00DA0B30" w:rsidP="000F46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B6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978" w:type="dxa"/>
          </w:tcPr>
          <w:p w:rsidR="00DA0B30" w:rsidRPr="00A127B6" w:rsidRDefault="00DA0B30" w:rsidP="000F46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B6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2" w:type="dxa"/>
          </w:tcPr>
          <w:p w:rsidR="00DA0B30" w:rsidRPr="00A127B6" w:rsidRDefault="00DA0B30" w:rsidP="000F46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B6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62" w:type="dxa"/>
          </w:tcPr>
          <w:p w:rsidR="00DA0B30" w:rsidRPr="00A127B6" w:rsidRDefault="00DA0B30" w:rsidP="000F46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Kryterium oceny- czas dostawy</w:t>
            </w:r>
            <w:r w:rsidRPr="00A12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:rsidR="00DA0B30" w:rsidRPr="00A127B6" w:rsidRDefault="00DA0B30" w:rsidP="000F46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B6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DA0B30" w:rsidRPr="00A127B6" w:rsidTr="000F469C">
        <w:tc>
          <w:tcPr>
            <w:tcW w:w="1585" w:type="dxa"/>
          </w:tcPr>
          <w:p w:rsidR="00DA0B30" w:rsidRPr="00A127B6" w:rsidRDefault="00DA0B30" w:rsidP="000F46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B6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978" w:type="dxa"/>
          </w:tcPr>
          <w:p w:rsidR="00DA0B30" w:rsidRPr="00A127B6" w:rsidRDefault="00DA0B30" w:rsidP="000F46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Remo – Car Sp. z o.o. Święcice ul. Zaborowska 1 05 – 860 Płochocin</w:t>
            </w:r>
          </w:p>
        </w:tc>
        <w:tc>
          <w:tcPr>
            <w:tcW w:w="1412" w:type="dxa"/>
          </w:tcPr>
          <w:p w:rsidR="00DA0B30" w:rsidRPr="00A127B6" w:rsidRDefault="00DA0B30" w:rsidP="000F469C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</w:tcPr>
          <w:p w:rsidR="00DA0B30" w:rsidRPr="00A127B6" w:rsidRDefault="00DA0B30" w:rsidP="000F46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31" w:type="dxa"/>
          </w:tcPr>
          <w:p w:rsidR="00DA0B30" w:rsidRPr="00A127B6" w:rsidRDefault="00DA0B30" w:rsidP="000F46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A12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pkt.</w:t>
            </w:r>
          </w:p>
        </w:tc>
      </w:tr>
    </w:tbl>
    <w:p w:rsidR="00DA0B30" w:rsidRPr="00A127B6" w:rsidRDefault="00DA0B30" w:rsidP="00DA0B30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B30" w:rsidRPr="00A127B6" w:rsidRDefault="00DA0B30" w:rsidP="00DA0B30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B30" w:rsidRPr="00A127B6" w:rsidRDefault="00DA0B30" w:rsidP="00DA0B30">
      <w:pPr>
        <w:rPr>
          <w:rFonts w:ascii="Calibri" w:eastAsia="Calibri" w:hAnsi="Calibri" w:cs="Times New Roman"/>
        </w:rPr>
      </w:pPr>
    </w:p>
    <w:p w:rsidR="00DA0B30" w:rsidRPr="00A127B6" w:rsidRDefault="00DA0B30" w:rsidP="00DA0B30">
      <w:pPr>
        <w:rPr>
          <w:rFonts w:ascii="Calibri" w:eastAsia="Calibri" w:hAnsi="Calibri" w:cs="Times New Roman"/>
        </w:rPr>
      </w:pPr>
    </w:p>
    <w:p w:rsidR="00DA0B30" w:rsidRPr="00A127B6" w:rsidRDefault="00DA0B30" w:rsidP="00DA0B30">
      <w:pPr>
        <w:rPr>
          <w:rFonts w:ascii="Calibri" w:eastAsia="Calibri" w:hAnsi="Calibri" w:cs="Times New Roman"/>
        </w:rPr>
      </w:pPr>
    </w:p>
    <w:p w:rsidR="00DA0B30" w:rsidRPr="00A127B6" w:rsidRDefault="00DA0B30" w:rsidP="00DA0B30">
      <w:pPr>
        <w:rPr>
          <w:rFonts w:ascii="Calibri" w:eastAsia="Calibri" w:hAnsi="Calibri" w:cs="Times New Roman"/>
        </w:rPr>
      </w:pPr>
    </w:p>
    <w:p w:rsidR="00DA0B30" w:rsidRDefault="00DA0B30" w:rsidP="00DA0B30"/>
    <w:p w:rsidR="0016138E" w:rsidRDefault="0016138E"/>
    <w:sectPr w:rsidR="0016138E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207A9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207A97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30"/>
    <w:rsid w:val="0016138E"/>
    <w:rsid w:val="00207A97"/>
    <w:rsid w:val="00DA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A0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B30"/>
  </w:style>
  <w:style w:type="table" w:styleId="Tabela-Siatka">
    <w:name w:val="Table Grid"/>
    <w:basedOn w:val="Standardowy"/>
    <w:uiPriority w:val="59"/>
    <w:rsid w:val="00DA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A0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B30"/>
  </w:style>
  <w:style w:type="table" w:styleId="Tabela-Siatka">
    <w:name w:val="Table Grid"/>
    <w:basedOn w:val="Standardowy"/>
    <w:uiPriority w:val="59"/>
    <w:rsid w:val="00DA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2016-12-29T14:33:00Z</dcterms:created>
  <dcterms:modified xsi:type="dcterms:W3CDTF">2016-12-29T14:35:00Z</dcterms:modified>
</cp:coreProperties>
</file>