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0372" w:rsidRPr="00290372" w:rsidRDefault="00290372" w:rsidP="00290372">
      <w:pPr>
        <w:spacing w:after="0" w:line="260" w:lineRule="atLeast"/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</w:pP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﻿ 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pict/>
      </w:r>
      <w:r w:rsidRPr="0029037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>Ogłoszenie powiązane:</w:t>
      </w:r>
    </w:p>
    <w:p w:rsidR="00290372" w:rsidRPr="00290372" w:rsidRDefault="00290372" w:rsidP="00290372">
      <w:pPr>
        <w:spacing w:after="0" w:line="260" w:lineRule="atLeast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hyperlink r:id="rId6" w:tgtFrame="_blank" w:history="1">
        <w:r w:rsidRPr="00290372">
          <w:rPr>
            <w:rFonts w:ascii="Verdana" w:eastAsia="Times New Roman" w:hAnsi="Verdana" w:cs="Times New Roman"/>
            <w:b/>
            <w:bCs/>
            <w:color w:val="FF0000"/>
            <w:sz w:val="17"/>
            <w:szCs w:val="17"/>
            <w:u w:val="single"/>
            <w:lang w:eastAsia="pl-PL"/>
          </w:rPr>
          <w:t>Ogłoszenie nr 40002-2016 z dnia 2016-02-23 r.</w:t>
        </w:r>
      </w:hyperlink>
      <w:r w:rsidRPr="0029037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t xml:space="preserve"> Ogłoszenie o zamówieniu - Ożarów Mazowiecki</w:t>
      </w:r>
      <w:r w:rsidRPr="0029037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>1. Przedmiotem zamówienia jest bezgotówkowa sprzedaż paliw płynnych przy użyciu kart flotowych, do samochodów służbowych, środków transportu, sprzętu i maszyn do robót drogowych będących w dyspozycji zamawiającego zgodnie z...</w:t>
      </w:r>
      <w:r w:rsidRPr="00290372">
        <w:rPr>
          <w:rFonts w:ascii="Verdana" w:eastAsia="Times New Roman" w:hAnsi="Verdana" w:cs="Times New Roman"/>
          <w:color w:val="000000"/>
          <w:sz w:val="17"/>
          <w:szCs w:val="17"/>
          <w:lang w:eastAsia="pl-PL"/>
        </w:rPr>
        <w:br/>
        <w:t xml:space="preserve">Termin składania ofert: 2016-03-02 </w:t>
      </w:r>
    </w:p>
    <w:p w:rsidR="00290372" w:rsidRPr="00290372" w:rsidRDefault="00290372" w:rsidP="00290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pict>
          <v:rect id="_x0000_i1026" style="width:0;height:1.5pt" o:hralign="center" o:hrstd="t" o:hrnoshade="t" o:hr="t" fillcolor="black" stroked="f"/>
        </w:pict>
      </w:r>
    </w:p>
    <w:p w:rsidR="00290372" w:rsidRPr="00290372" w:rsidRDefault="00290372" w:rsidP="00290372">
      <w:pPr>
        <w:spacing w:after="280" w:line="420" w:lineRule="atLeast"/>
        <w:ind w:left="225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8"/>
          <w:szCs w:val="28"/>
          <w:lang w:eastAsia="pl-PL"/>
        </w:rPr>
        <w:t>Numer ogłoszenia: 43848 - 2016; data zamieszczenia: 26.02.2016</w:t>
      </w:r>
      <w:r w:rsidRPr="0029037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</w:r>
      <w:r w:rsidRPr="00290372">
        <w:rPr>
          <w:rFonts w:ascii="Times New Roman" w:eastAsia="Times New Roman" w:hAnsi="Times New Roman" w:cs="Times New Roman"/>
          <w:sz w:val="28"/>
          <w:szCs w:val="28"/>
          <w:lang w:eastAsia="pl-PL"/>
        </w:rPr>
        <w:br/>
        <w:t>OGŁOSZENIE O ZMIANIE OGŁOSZENIA</w:t>
      </w:r>
    </w:p>
    <w:p w:rsidR="00290372" w:rsidRPr="00290372" w:rsidRDefault="00290372" w:rsidP="00290372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Ogłoszenie dotyczy: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Ogłoszenia o zamówieniu.</w:t>
      </w:r>
    </w:p>
    <w:p w:rsidR="00290372" w:rsidRPr="00290372" w:rsidRDefault="00290372" w:rsidP="00290372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Informacje o zmienianym ogłoszeniu: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40002 - 2016 data 23.02.2016 r.</w:t>
      </w:r>
    </w:p>
    <w:p w:rsidR="00290372" w:rsidRPr="00290372" w:rsidRDefault="00290372" w:rsidP="00290372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I: ZAMAWIAJĄCY</w:t>
      </w:r>
    </w:p>
    <w:p w:rsidR="00290372" w:rsidRPr="00290372" w:rsidRDefault="00290372" w:rsidP="00290372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>Zarząd Dróg Powiatowych w Ożarowie Mazowieckim, ul. Poznańska 300, 05-850 Ożarów Mazowiecki, woj. mazowieckie, tel. 022 7221380, fax. 022 7221380.</w:t>
      </w:r>
    </w:p>
    <w:p w:rsidR="00290372" w:rsidRPr="00290372" w:rsidRDefault="00290372" w:rsidP="00290372">
      <w:pPr>
        <w:spacing w:before="375" w:after="225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u w:val="single"/>
          <w:lang w:eastAsia="pl-PL"/>
        </w:rPr>
        <w:t>SEKCJA II: ZMIANY W OGŁOSZENIU</w:t>
      </w:r>
    </w:p>
    <w:p w:rsidR="00290372" w:rsidRPr="00290372" w:rsidRDefault="00290372" w:rsidP="00290372">
      <w:pPr>
        <w:spacing w:after="0" w:line="240" w:lineRule="auto"/>
        <w:ind w:left="225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II.1) Tekst, który należy zmienić:</w:t>
      </w:r>
    </w:p>
    <w:p w:rsidR="00290372" w:rsidRPr="00290372" w:rsidRDefault="00290372" w:rsidP="0029037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II.1.4).</w:t>
      </w:r>
    </w:p>
    <w:p w:rsidR="00290372" w:rsidRPr="00290372" w:rsidRDefault="00290372" w:rsidP="0029037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bezgotówkowa sprzedaż paliw płynnych przy użyciu kart flotowych, do samochodów służbowych, środków transportu, sprzętu i maszyn do robót drogowych będących w dyspozycji zamawiającego zgodnie z bieżącymi potrzebami tj.: - pięć samochody osobowe, - trzy samochody dostawcze, - jeden samochód ciężarowy, - cztery ciągniki rolnicze, - dwie koparko-ładowarki, - inny sprzęt silnikowy do robót drogowych będący w dyspozycji ZDP w Ożarowie Mazowieckim 2. Przewidywany roczny zakup paliw: a) etyliny bezołowiowej Pb95 (wg PN - EN 228:1999) - 7 500 l b) paliwo do silników diesla (wg PN-EN 590) - 38 000 l Określone ilości są szacunkowe i mogą ulec zmianie w trakcie realizacji zamówienia. 3. Zakup paliwa odbywać się będzie sukcesywnie, wg aktualnych potrzeb zamawiającego, poprzez: a) Tankowanie przez upoważnionych przez zamawiającego kierowców na stacji paliw wykonawcy do zbiorników pojazdów o numerach rejestracyjnych wskazanych przez zamawiającego, b) Tankowania do kanistrów dla potrzeb drobnego sprzętu, maszyn i narzędzi będącego w dyspozycji ZDP w Ożarowie Mazowieckim. c) Każde tankowanie paliwa będzie wpisywane przez kierowcę do zestawienia miesięcznego tankowania pojazdu służbowego. 4. Sprzedawane przez wykonawcę paliwa muszą spełniać: a) Wymagania określone w Rozporządzeniu Ministra Gospodarki z dnia 9 grudnia 2008 r. w sprawie wymagań jakościowych dla paliw ciekłych (Dz. U. z 2008 r., Nr 221, poz. 1441), b) Wymagań aktualnych edycji Polskich Norm: dla benzyny bezołowiowej Pb95: PN-EN 228, dla paliwo do silników diesla PN:PN-EN 590. 5. Wykonawca zapewni ciągłość sprzedaży asortymentu paliw wymienionych w ust. 2. 6. Stacje Paliw muszą być czynna całodobowo, 7 dni w tygodniu. 7. Pozostałe informacje dotyczące wykonania zamówienia zostały zawarte w projekcie umowy, stanowiącym załącznik do niniejszej SIWZ..</w:t>
      </w:r>
    </w:p>
    <w:p w:rsidR="00290372" w:rsidRPr="00290372" w:rsidRDefault="00290372" w:rsidP="00290372">
      <w:pPr>
        <w:numPr>
          <w:ilvl w:val="0"/>
          <w:numId w:val="1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lastRenderedPageBreak/>
        <w:t>W ogłoszeniu powinno być: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1. Przedmiotem zamówienia jest bezgotówkowa sprzedaż paliw płynnych przy użyciu kart flotowych, do samochodów służbowych, środków transportu, sprzętu i maszyn do robót drogowych będących w dyspozycji zamawiającego zgodnie z bieżącymi potrzebami tj.: - pięć samochody osobowe, - trzy samochody dostawcze, - jeden samochód ciężarowy, - cztery ciągniki rolnicze, - dwie koparko-ładowarki, - inny sprzęt silnikowy do robót drogowych będący w dyspozycji ZDP w Ożarowie Mazowieckim 2. Przewidywany roczny zakup paliw: a) etyliny bezołowiowej Pb95 (wg PN - EN 228:1999) - 7 500 l b) paliwo do silników diesla (wg PN-EN 590) - 38 000 l Określone ilości są szacunkowe i mogą ulec zmianie w trakcie realizacji zamówienia. 3. Zakup paliwa odbywać się będzie sukcesywnie, wg aktualnych potrzeb zamawiającego, poprzez: a) Tankowanie przez upoważnionych przez zamawiającego kierowców na stacji paliw wykonawcy do zbiorników pojazdów o numerach rejestracyjnych wskazanych przez zamawiającego, b) Tankowania do kanistrów dla potrzeb drobnego sprzętu, maszyn i narzędzi będącego w dyspozycji ZDP w Ożarowie Mazowieckim. c) Każde tankowanie paliwa będzie wpisywane przez kierowcę do zestawienia miesięcznego tankowania pojazdu służbowego. 4. Sprzedawane przez wykonawcę paliwa muszą spełniać: a) Wymagania określone w Rozporządzeniu Ministra Gospodarki z dnia 9 grudnia 2008 r. w sprawie wymagań jakościowych dla paliw ciekłych (Dz. U. z 2008 r., Nr 221, poz. 1441), b) Wymagań aktualnych edycji Polskich Norm: dla benzyny bezołowiowej Pb95: PN-EN 228, dla paliwo do silników diesla PN:PN-EN 590. 5. Wykonawca zapewni ciągłość sprzedaży asortymentu paliw wymienionych w ust. 2. 6. Przynajmniej jedna stacja będąca w dyspozycji wykonawcy musi być czynna całodobowo, 7 dni w tygodniu 7. Pozostałe informacje dotyczące wykonania zamówienia zostały zawarte w projekcie umowy, stanowiącym załącznik do niniejszej SIWZ..</w:t>
      </w:r>
    </w:p>
    <w:p w:rsidR="00290372" w:rsidRPr="00290372" w:rsidRDefault="00290372" w:rsidP="00290372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Miejsce, w którym znajduje się zmieniany tekst: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IV.4.4).</w:t>
      </w:r>
    </w:p>
    <w:p w:rsidR="00290372" w:rsidRPr="00290372" w:rsidRDefault="00290372" w:rsidP="00290372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jest: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02.03.2016 godzina 13:00, miejsce: Sekretariat Zarządu Dróg Powiatowych w Ożarowie Mazowieckim ul. Poznańska 300 05 - 850 Ożarów Mazowiecki..</w:t>
      </w:r>
    </w:p>
    <w:p w:rsidR="00290372" w:rsidRPr="00290372" w:rsidRDefault="00290372" w:rsidP="00290372">
      <w:pPr>
        <w:numPr>
          <w:ilvl w:val="0"/>
          <w:numId w:val="2"/>
        </w:numPr>
        <w:spacing w:before="100" w:beforeAutospacing="1" w:after="100" w:afterAutospacing="1" w:line="240" w:lineRule="auto"/>
        <w:ind w:left="450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290372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W ogłoszeniu powinno być:</w:t>
      </w:r>
      <w:r w:rsidRPr="002903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Termin składania wniosków o dopuszczenie do udziału w postępowaniu lub ofert: 04.03.2016 godzina 13:00, miejsce: Sekretariat Zarządu Dróg Powiatowych w Ożarowie Mazowieckim ul. Poznańska 300 05 - 850 Ożarów Mazowiecki..</w:t>
      </w:r>
    </w:p>
    <w:p w:rsidR="00290372" w:rsidRPr="00290372" w:rsidRDefault="00290372" w:rsidP="0029037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0F6153" w:rsidRDefault="000F6153">
      <w:bookmarkStart w:id="0" w:name="_GoBack"/>
      <w:bookmarkEnd w:id="0"/>
    </w:p>
    <w:sectPr w:rsidR="000F61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812385F"/>
    <w:multiLevelType w:val="multilevel"/>
    <w:tmpl w:val="A5D6A1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12F50FF"/>
    <w:multiLevelType w:val="multilevel"/>
    <w:tmpl w:val="3FC03B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0372"/>
    <w:rsid w:val="000F6153"/>
    <w:rsid w:val="002903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7932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6312502">
          <w:marLeft w:val="1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bzp0.portal.uzp.gov.pl/index.php?ogloszenie=show&amp;pozycja=40002&amp;rok=2016-02-23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762</Words>
  <Characters>4574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Uniwersytet Warszawski</Company>
  <LinksUpToDate>false</LinksUpToDate>
  <CharactersWithSpaces>5326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Użytkownik</dc:creator>
  <cp:lastModifiedBy>Użytkownik</cp:lastModifiedBy>
  <cp:revision>1</cp:revision>
  <dcterms:created xsi:type="dcterms:W3CDTF">2016-02-26T14:27:00Z</dcterms:created>
  <dcterms:modified xsi:type="dcterms:W3CDTF">2016-02-26T14:28:00Z</dcterms:modified>
</cp:coreProperties>
</file>