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EA" w:rsidRPr="00963885" w:rsidRDefault="00756EEA" w:rsidP="00756EE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/>
      </w:tblPr>
      <w:tblGrid>
        <w:gridCol w:w="2303"/>
        <w:gridCol w:w="1945"/>
        <w:gridCol w:w="1666"/>
        <w:gridCol w:w="1034"/>
        <w:gridCol w:w="2264"/>
      </w:tblGrid>
      <w:tr w:rsidR="00756EEA" w:rsidRPr="00963885" w:rsidTr="00BE302B">
        <w:trPr>
          <w:trHeight w:val="359"/>
        </w:trPr>
        <w:tc>
          <w:tcPr>
            <w:tcW w:w="4248" w:type="dxa"/>
            <w:gridSpan w:val="2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</w:t>
            </w:r>
            <w:proofErr w:type="spellStart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mail</w:t>
            </w:r>
            <w:proofErr w:type="spellEnd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EEA" w:rsidRPr="00963885" w:rsidTr="00BE302B">
        <w:trPr>
          <w:trHeight w:val="904"/>
        </w:trPr>
        <w:tc>
          <w:tcPr>
            <w:tcW w:w="6948" w:type="dxa"/>
            <w:gridSpan w:val="4"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56EEA" w:rsidRPr="00963885" w:rsidRDefault="00756EEA" w:rsidP="00BE302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56EEA" w:rsidRPr="00963885" w:rsidRDefault="00756EEA" w:rsidP="00BE302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56EEA" w:rsidRPr="00963885" w:rsidTr="00BE302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Tel./</w:t>
            </w:r>
            <w:proofErr w:type="spellStart"/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Fax</w:t>
            </w:r>
            <w:proofErr w:type="spellEnd"/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    (+22) 722-13-80           </w:t>
            </w:r>
          </w:p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9638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756EEA" w:rsidRPr="00963885" w:rsidRDefault="00756EEA" w:rsidP="00BE302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56EEA" w:rsidRPr="00963885" w:rsidRDefault="00756EEA" w:rsidP="00756EE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2660"/>
        <w:gridCol w:w="4394"/>
        <w:gridCol w:w="2158"/>
      </w:tblGrid>
      <w:tr w:rsidR="00756EEA" w:rsidRPr="00963885" w:rsidTr="00BE302B">
        <w:tc>
          <w:tcPr>
            <w:tcW w:w="2660" w:type="dxa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ZP-3/2016</w:t>
            </w:r>
          </w:p>
        </w:tc>
        <w:tc>
          <w:tcPr>
            <w:tcW w:w="2158" w:type="dxa"/>
            <w:hideMark/>
          </w:tcPr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56EEA" w:rsidRPr="00963885" w:rsidRDefault="00756EEA" w:rsidP="00BE30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29.02.2016</w:t>
            </w: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756EEA" w:rsidRDefault="00756EEA" w:rsidP="00756EEA">
      <w:pPr>
        <w:spacing w:after="0" w:line="240" w:lineRule="auto"/>
        <w:ind w:left="5664"/>
        <w:jc w:val="both"/>
      </w:pPr>
    </w:p>
    <w:p w:rsidR="00756EEA" w:rsidRDefault="00756EEA" w:rsidP="00756EE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756EEA" w:rsidRPr="007D1F74" w:rsidRDefault="00756EEA" w:rsidP="00756EE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6EEA" w:rsidRPr="00756EEA" w:rsidRDefault="00756EEA" w:rsidP="00756EEA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ZP-3/2016 pn.</w:t>
      </w:r>
      <w:r w:rsidRPr="00756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56EEA" w:rsidRPr="00756EEA" w:rsidRDefault="00756EEA" w:rsidP="00756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756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Sukcesywny zakup paliw płynnych do pojazdów i sprzętu będących w dyspozycji Zarządu Dróg Powiatowych w Ożarowie Mazowieckim</w:t>
      </w:r>
      <w:r w:rsidRPr="00756E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756EEA" w:rsidRPr="00756EEA" w:rsidRDefault="00756EEA" w:rsidP="00756EEA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62F" w:rsidRPr="00756EEA" w:rsidRDefault="00756EEA" w:rsidP="00756EEA">
      <w:pPr>
        <w:jc w:val="both"/>
        <w:rPr>
          <w:rFonts w:ascii="Times New Roman" w:hAnsi="Times New Roman" w:cs="Times New Roman"/>
          <w:sz w:val="24"/>
          <w:szCs w:val="24"/>
        </w:rPr>
      </w:pPr>
      <w:r w:rsidRPr="00756EEA">
        <w:rPr>
          <w:rFonts w:ascii="Times New Roman" w:hAnsi="Times New Roman" w:cs="Times New Roman"/>
          <w:sz w:val="24"/>
          <w:szCs w:val="24"/>
        </w:rPr>
        <w:t>Zamawiający informuje, że w dniu 26.02.2016 r. od jednego z wykonawców wpłynęło zapytanie następującej treści:</w:t>
      </w:r>
    </w:p>
    <w:p w:rsidR="00756EEA" w:rsidRP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informację o prawidłowości numeru konta bankowego do wpłaty wadium dotyczącego przetargu na sukcesywny zakup paliw płynnych do pojazdów i sprzętów będących w dyspozycji Zarządu Dróg Powiatowych w Ożarowie Mazowieckim.</w:t>
      </w:r>
    </w:p>
    <w:p w:rsidR="00756EEA" w:rsidRP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sz w:val="24"/>
          <w:szCs w:val="24"/>
          <w:lang w:eastAsia="pl-PL"/>
        </w:rPr>
        <w:t> Zostało zauważone, że numer konta bankowego jest błędny. Proszę o podanie i potwierdzenie prawidłowego numeru konta bankowego do wpłaty wadium.</w:t>
      </w:r>
    </w:p>
    <w:p w:rsidR="00756EEA" w:rsidRP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sz w:val="24"/>
          <w:szCs w:val="24"/>
          <w:lang w:eastAsia="pl-PL"/>
        </w:rPr>
        <w:t> Wskazane konto bankowe w specyfikacji to:</w:t>
      </w:r>
    </w:p>
    <w:p w:rsid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EEA">
        <w:rPr>
          <w:rFonts w:ascii="Times New Roman" w:eastAsia="Times New Roman" w:hAnsi="Times New Roman" w:cs="Times New Roman"/>
          <w:sz w:val="24"/>
          <w:szCs w:val="24"/>
          <w:lang w:eastAsia="pl-PL"/>
        </w:rPr>
        <w:t>061560001326197045300000001</w:t>
      </w:r>
    </w:p>
    <w:p w:rsid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odpowiada:</w:t>
      </w:r>
    </w:p>
    <w:p w:rsidR="00756EEA" w:rsidRDefault="00756EEA" w:rsidP="0075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 konto bankowe to </w:t>
      </w:r>
      <w:r w:rsidRPr="001B26F5">
        <w:rPr>
          <w:rFonts w:ascii="Times New Roman" w:eastAsia="Times New Roman" w:hAnsi="Times New Roman" w:cs="Times New Roman"/>
          <w:sz w:val="24"/>
          <w:szCs w:val="24"/>
          <w:lang w:eastAsia="pl-PL"/>
        </w:rPr>
        <w:t>76 1560 0013 2619 7045 3000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Wobec tego zamawiający zgodnie z art. 38 ust. 4 ustawy Prawo zamówień publicznych zmienia treść specyfikacji</w:t>
      </w:r>
      <w:r w:rsidR="0026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istotnych warunków zamówienia. Z treści specyfikacji istotnych warunków zamówienia wykreśla się art. 6  § 1 ust. 4 i jednocześnie wprowadza się art. 6  § 1 ust. 4 w nowym następującym brzmieniu</w:t>
      </w:r>
    </w:p>
    <w:p w:rsidR="0026037B" w:rsidRPr="00915546" w:rsidRDefault="0026037B" w:rsidP="0026037B">
      <w:pPr>
        <w:numPr>
          <w:ilvl w:val="0"/>
          <w:numId w:val="4"/>
        </w:numPr>
        <w:tabs>
          <w:tab w:val="left" w:pos="1080"/>
        </w:tabs>
        <w:spacing w:before="120"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91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wnoszone w pieniądzu wnosi się </w:t>
      </w:r>
      <w:r w:rsidRPr="00915546">
        <w:rPr>
          <w:rFonts w:ascii="Times New Roman" w:eastAsia="Times New Roman" w:hAnsi="Times New Roman" w:cs="Times New Roman"/>
          <w:spacing w:val="60"/>
          <w:sz w:val="24"/>
          <w:szCs w:val="24"/>
          <w:lang w:eastAsia="pl-PL"/>
        </w:rPr>
        <w:t>wyłącznie</w:t>
      </w:r>
      <w:r w:rsidRPr="0091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546">
        <w:rPr>
          <w:rFonts w:ascii="Times New Roman" w:eastAsia="Times New Roman" w:hAnsi="Times New Roman" w:cs="Times New Roman"/>
          <w:spacing w:val="60"/>
          <w:sz w:val="24"/>
          <w:szCs w:val="24"/>
          <w:lang w:eastAsia="pl-PL"/>
        </w:rPr>
        <w:t>przelewem</w:t>
      </w:r>
      <w:r w:rsidRPr="0091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wskazany przez zamawiającego. Getin Noble Bank S.A.</w:t>
      </w:r>
      <w:r w:rsidRPr="0026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26F5">
        <w:rPr>
          <w:rFonts w:ascii="Times New Roman" w:eastAsia="Times New Roman" w:hAnsi="Times New Roman" w:cs="Times New Roman"/>
          <w:sz w:val="24"/>
          <w:szCs w:val="24"/>
          <w:lang w:eastAsia="pl-PL"/>
        </w:rPr>
        <w:t>76 1560 0013 2619 7045 3000</w:t>
      </w:r>
      <w:r w:rsidRPr="0091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546">
        <w:rPr>
          <w:rFonts w:ascii="Times New Roman" w:eastAsia="Times New Roman" w:hAnsi="Times New Roman" w:cs="Times New Roman"/>
          <w:lang w:eastAsia="pl-PL"/>
        </w:rPr>
        <w:t>z podaniem numeru przetargu</w:t>
      </w:r>
      <w:r w:rsidRPr="00915546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jest dopuszczalna bezpośrednia wpłata kwoty wadium np. w kasie zamawiającego lub banku.</w:t>
      </w:r>
    </w:p>
    <w:p w:rsidR="0026037B" w:rsidRPr="00915546" w:rsidRDefault="0026037B" w:rsidP="0026037B">
      <w:pPr>
        <w:tabs>
          <w:tab w:val="left" w:pos="357"/>
          <w:tab w:val="left" w:pos="10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 potwierdzenie kopi przelewu – za zgodność z oryginałem.</w:t>
      </w:r>
    </w:p>
    <w:sectPr w:rsidR="0026037B" w:rsidRPr="00915546" w:rsidSect="004B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2"/>
    <w:multiLevelType w:val="singleLevel"/>
    <w:tmpl w:val="00000052"/>
    <w:name w:val="WW8Num83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B1E26ED"/>
    <w:multiLevelType w:val="hybridMultilevel"/>
    <w:tmpl w:val="FA5AD452"/>
    <w:lvl w:ilvl="0" w:tplc="031A43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CD3EC5"/>
    <w:multiLevelType w:val="hybridMultilevel"/>
    <w:tmpl w:val="8EA6E1B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76FD0"/>
    <w:multiLevelType w:val="hybridMultilevel"/>
    <w:tmpl w:val="A4C83962"/>
    <w:lvl w:ilvl="0" w:tplc="59D0DD7C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83B07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56EEA"/>
    <w:rsid w:val="0026037B"/>
    <w:rsid w:val="00756EEA"/>
    <w:rsid w:val="00E5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5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Maja&amp;Gucio</dc:creator>
  <cp:lastModifiedBy>Maja&amp;Gucio</cp:lastModifiedBy>
  <cp:revision>1</cp:revision>
  <dcterms:created xsi:type="dcterms:W3CDTF">2016-02-29T10:05:00Z</dcterms:created>
  <dcterms:modified xsi:type="dcterms:W3CDTF">2016-02-29T10:19:00Z</dcterms:modified>
</cp:coreProperties>
</file>