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E975D1" w:rsidRPr="008B01DD" w:rsidTr="00351BA8">
        <w:trPr>
          <w:trHeight w:val="359"/>
        </w:trPr>
        <w:tc>
          <w:tcPr>
            <w:tcW w:w="4248" w:type="dxa"/>
            <w:gridSpan w:val="2"/>
            <w:hideMark/>
          </w:tcPr>
          <w:p w:rsidR="00E975D1" w:rsidRPr="008B01DD" w:rsidRDefault="00E975D1" w:rsidP="00351BA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8B01DD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8B01DD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E975D1" w:rsidRPr="008B01DD" w:rsidRDefault="00E975D1" w:rsidP="00351BA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8B01DD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E975D1" w:rsidRPr="008B01DD" w:rsidRDefault="00E975D1" w:rsidP="00351BA8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7D49A9C" wp14:editId="723C2876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5D1" w:rsidRPr="008B01DD" w:rsidTr="00351BA8">
        <w:trPr>
          <w:trHeight w:val="904"/>
        </w:trPr>
        <w:tc>
          <w:tcPr>
            <w:tcW w:w="6948" w:type="dxa"/>
            <w:gridSpan w:val="4"/>
          </w:tcPr>
          <w:p w:rsidR="00E975D1" w:rsidRPr="008B01DD" w:rsidRDefault="00E975D1" w:rsidP="00351B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E975D1" w:rsidRPr="008B01DD" w:rsidRDefault="00E975D1" w:rsidP="00351BA8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8B01DD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E975D1" w:rsidRPr="008B01DD" w:rsidRDefault="00E975D1" w:rsidP="00351B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E975D1" w:rsidRPr="008B01DD" w:rsidRDefault="00E975D1" w:rsidP="00351BA8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E975D1" w:rsidRPr="008B01DD" w:rsidTr="00351BA8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975D1" w:rsidRPr="00713B48" w:rsidRDefault="00E975D1" w:rsidP="00351BA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E975D1" w:rsidRPr="00713B48" w:rsidRDefault="00E975D1" w:rsidP="00351BA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975D1" w:rsidRPr="00713B48" w:rsidRDefault="00E975D1" w:rsidP="00351BA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975D1" w:rsidRPr="00713B48" w:rsidRDefault="00E975D1" w:rsidP="00351BA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713B48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975D1" w:rsidRPr="00713B48" w:rsidRDefault="00E975D1" w:rsidP="00351BA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E975D1" w:rsidRPr="00713B48" w:rsidRDefault="00E975D1" w:rsidP="00351BA8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E975D1" w:rsidRPr="008B01DD" w:rsidRDefault="00E975D1" w:rsidP="00E975D1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E975D1" w:rsidRPr="008B01DD" w:rsidRDefault="00E975D1" w:rsidP="00E975D1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3575" w:type="dxa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7513"/>
      </w:tblGrid>
      <w:tr w:rsidR="00E975D1" w:rsidRPr="00B5697E" w:rsidTr="00351BA8">
        <w:tc>
          <w:tcPr>
            <w:tcW w:w="2660" w:type="dxa"/>
            <w:hideMark/>
          </w:tcPr>
          <w:p w:rsidR="00E975D1" w:rsidRPr="008B01DD" w:rsidRDefault="00E975D1" w:rsidP="00351B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3402" w:type="dxa"/>
            <w:hideMark/>
          </w:tcPr>
          <w:p w:rsidR="00E975D1" w:rsidRPr="008B01DD" w:rsidRDefault="00E975D1" w:rsidP="00351B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E975D1" w:rsidRPr="008B01DD" w:rsidRDefault="00E975D1" w:rsidP="00351B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ZP-7/2020</w:t>
            </w:r>
          </w:p>
        </w:tc>
        <w:tc>
          <w:tcPr>
            <w:tcW w:w="7513" w:type="dxa"/>
            <w:hideMark/>
          </w:tcPr>
          <w:p w:rsidR="00E975D1" w:rsidRPr="00F50BE4" w:rsidRDefault="00E975D1" w:rsidP="00351B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 w:rsidRPr="00F50BE4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Data:</w:t>
            </w:r>
          </w:p>
          <w:p w:rsidR="00E975D1" w:rsidRPr="00F50BE4" w:rsidRDefault="00E975D1" w:rsidP="00351B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26.10.2020</w:t>
            </w:r>
            <w:r w:rsidRPr="00F50BE4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E975D1" w:rsidRPr="00F50BE4" w:rsidRDefault="00E975D1" w:rsidP="00351B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</w:p>
        </w:tc>
      </w:tr>
    </w:tbl>
    <w:p w:rsidR="00E975D1" w:rsidRPr="003558DF" w:rsidRDefault="00E975D1" w:rsidP="00E975D1">
      <w:pPr>
        <w:spacing w:after="0" w:line="240" w:lineRule="auto"/>
        <w:ind w:left="6237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wszystkich zainteresowanych</w:t>
      </w:r>
    </w:p>
    <w:p w:rsidR="00E975D1" w:rsidRPr="003558DF" w:rsidRDefault="00E975D1" w:rsidP="00E975D1">
      <w:pPr>
        <w:spacing w:after="0" w:line="240" w:lineRule="auto"/>
        <w:ind w:left="637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5D1" w:rsidRPr="003558DF" w:rsidRDefault="00E975D1" w:rsidP="00E97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</w:pP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ZP-7/2020</w:t>
      </w: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3558DF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 xml:space="preserve"> Zimowe utrzymanie dróg powiatowych położonych na terenie Powiatu Warszawskiego Za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pl-PL"/>
        </w:rPr>
        <w:t>chodniego w sezonie zimowym 2020/2021 w Rejonie II część II</w:t>
      </w:r>
    </w:p>
    <w:p w:rsidR="00E975D1" w:rsidRPr="003558DF" w:rsidRDefault="00E975D1" w:rsidP="00E97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75D1" w:rsidRPr="003558DF" w:rsidRDefault="00E975D1" w:rsidP="00E9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 ust. 2</w:t>
      </w: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2019</w:t>
      </w: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1843</w:t>
      </w: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ustawą zawiadamiam, że w prowadzonym postępowaniu jako najkorzystniejszą wybrano ofertę:</w:t>
      </w:r>
    </w:p>
    <w:p w:rsidR="00E975D1" w:rsidRDefault="00E975D1" w:rsidP="00E975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Grabowski Krzysztof</w:t>
      </w:r>
    </w:p>
    <w:p w:rsidR="00E975D1" w:rsidRDefault="00E975D1" w:rsidP="00E975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Kaźmierów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41</w:t>
      </w:r>
    </w:p>
    <w:p w:rsidR="00E975D1" w:rsidRPr="003558DF" w:rsidRDefault="00E975D1" w:rsidP="00E975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96 – 500 Sochaczew</w:t>
      </w:r>
    </w:p>
    <w:p w:rsidR="00E975D1" w:rsidRPr="003558DF" w:rsidRDefault="00E975D1" w:rsidP="00E9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uzyskała największą ilość punktów przyznaną w oparciu o ustalone kryteria wyboru. </w:t>
      </w:r>
    </w:p>
    <w:p w:rsidR="00E975D1" w:rsidRPr="003558DF" w:rsidRDefault="00E975D1" w:rsidP="00E9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8DF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i przyznana punktacja łączna:</w:t>
      </w:r>
    </w:p>
    <w:p w:rsidR="00E975D1" w:rsidRPr="003558DF" w:rsidRDefault="00E975D1" w:rsidP="00E9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32"/>
        <w:gridCol w:w="2586"/>
        <w:gridCol w:w="1666"/>
        <w:gridCol w:w="1815"/>
        <w:gridCol w:w="1455"/>
      </w:tblGrid>
      <w:tr w:rsidR="00E975D1" w:rsidRPr="003558DF" w:rsidTr="00351BA8">
        <w:tc>
          <w:tcPr>
            <w:tcW w:w="1432" w:type="dxa"/>
            <w:shd w:val="clear" w:color="auto" w:fill="D9D9D9"/>
          </w:tcPr>
          <w:p w:rsidR="00E975D1" w:rsidRPr="003558DF" w:rsidRDefault="00E975D1" w:rsidP="00351BA8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586" w:type="dxa"/>
            <w:shd w:val="clear" w:color="auto" w:fill="D9D9D9"/>
          </w:tcPr>
          <w:p w:rsidR="00E975D1" w:rsidRPr="003558DF" w:rsidRDefault="00E975D1" w:rsidP="00351BA8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666" w:type="dxa"/>
            <w:shd w:val="clear" w:color="auto" w:fill="D9D9D9"/>
          </w:tcPr>
          <w:p w:rsidR="00E975D1" w:rsidRPr="003558DF" w:rsidRDefault="00E975D1" w:rsidP="00351BA8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815" w:type="dxa"/>
            <w:shd w:val="clear" w:color="auto" w:fill="D9D9D9"/>
          </w:tcPr>
          <w:p w:rsidR="00E975D1" w:rsidRPr="003558DF" w:rsidRDefault="00E975D1" w:rsidP="00351BA8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F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pl-PL"/>
              </w:rPr>
              <w:t>Czas rozpoczęcia wykonywania usługi liczony od chwili zgłoszenia</w:t>
            </w:r>
          </w:p>
        </w:tc>
        <w:tc>
          <w:tcPr>
            <w:tcW w:w="1455" w:type="dxa"/>
            <w:shd w:val="clear" w:color="auto" w:fill="D9D9D9"/>
          </w:tcPr>
          <w:p w:rsidR="00E975D1" w:rsidRPr="003558DF" w:rsidRDefault="00E975D1" w:rsidP="00351BA8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975D1" w:rsidRPr="003558DF" w:rsidTr="00351BA8">
        <w:tc>
          <w:tcPr>
            <w:tcW w:w="1432" w:type="dxa"/>
          </w:tcPr>
          <w:p w:rsidR="00E975D1" w:rsidRPr="003558DF" w:rsidRDefault="00E975D1" w:rsidP="00351BA8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6" w:type="dxa"/>
          </w:tcPr>
          <w:p w:rsidR="00E975D1" w:rsidRDefault="00E975D1" w:rsidP="00351B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Grabowski Krzyszto</w:t>
            </w:r>
            <w:r w:rsidR="0018386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bookmarkStart w:id="0" w:name="_GoBack"/>
            <w:bookmarkEnd w:id="0"/>
          </w:p>
          <w:p w:rsidR="00E975D1" w:rsidRPr="003558DF" w:rsidRDefault="00E975D1" w:rsidP="00351B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Kaźmierów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 96 – 500 Sochaczew</w:t>
            </w:r>
          </w:p>
        </w:tc>
        <w:tc>
          <w:tcPr>
            <w:tcW w:w="1666" w:type="dxa"/>
          </w:tcPr>
          <w:p w:rsidR="00E975D1" w:rsidRPr="003558DF" w:rsidRDefault="00E975D1" w:rsidP="00351BA8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sz w:val="24"/>
                <w:szCs w:val="24"/>
              </w:rPr>
              <w:t xml:space="preserve">60,00 pkt. </w:t>
            </w:r>
          </w:p>
        </w:tc>
        <w:tc>
          <w:tcPr>
            <w:tcW w:w="1815" w:type="dxa"/>
          </w:tcPr>
          <w:p w:rsidR="00E975D1" w:rsidRPr="003558DF" w:rsidRDefault="00E975D1" w:rsidP="00351BA8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sz w:val="24"/>
                <w:szCs w:val="24"/>
              </w:rPr>
              <w:t>40,00 pkt.</w:t>
            </w:r>
          </w:p>
        </w:tc>
        <w:tc>
          <w:tcPr>
            <w:tcW w:w="1455" w:type="dxa"/>
          </w:tcPr>
          <w:p w:rsidR="00E975D1" w:rsidRPr="003558DF" w:rsidRDefault="00E975D1" w:rsidP="00351BA8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558DF">
              <w:rPr>
                <w:rFonts w:ascii="Times New Roman" w:hAnsi="Times New Roman" w:cs="Times New Roman"/>
                <w:sz w:val="24"/>
                <w:szCs w:val="24"/>
              </w:rPr>
              <w:t>100 pkt.</w:t>
            </w:r>
          </w:p>
        </w:tc>
      </w:tr>
    </w:tbl>
    <w:p w:rsidR="00E975D1" w:rsidRDefault="00E975D1" w:rsidP="00E975D1"/>
    <w:p w:rsidR="00E975D1" w:rsidRDefault="00E975D1" w:rsidP="00E975D1"/>
    <w:p w:rsidR="00E975D1" w:rsidRDefault="00E975D1" w:rsidP="00E975D1"/>
    <w:p w:rsidR="00E975D1" w:rsidRDefault="00E975D1" w:rsidP="00E975D1"/>
    <w:p w:rsidR="009A78EF" w:rsidRDefault="009A78EF"/>
    <w:sectPr w:rsidR="009A7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D1"/>
    <w:rsid w:val="00183865"/>
    <w:rsid w:val="009A78EF"/>
    <w:rsid w:val="00E9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8736"/>
  <w15:chartTrackingRefBased/>
  <w15:docId w15:val="{36271403-AE1A-4822-B280-273A92F2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5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7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2020-10-26T11:14:00Z</dcterms:created>
  <dcterms:modified xsi:type="dcterms:W3CDTF">2020-10-26T11:16:00Z</dcterms:modified>
</cp:coreProperties>
</file>