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3B466E" w:rsidRPr="00332DB6" w:rsidTr="00297B12">
        <w:trPr>
          <w:trHeight w:val="359"/>
        </w:trPr>
        <w:tc>
          <w:tcPr>
            <w:tcW w:w="4248" w:type="dxa"/>
            <w:gridSpan w:val="2"/>
            <w:hideMark/>
          </w:tcPr>
          <w:p w:rsidR="003B466E" w:rsidRPr="00332DB6" w:rsidRDefault="003B466E" w:rsidP="00297B1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3B466E" w:rsidRPr="00332DB6" w:rsidRDefault="003B466E" w:rsidP="00297B1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3B466E" w:rsidRPr="00332DB6" w:rsidRDefault="003B466E" w:rsidP="00297B1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D866B77" wp14:editId="08D59EDB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66E" w:rsidRPr="00332DB6" w:rsidTr="00297B12">
        <w:trPr>
          <w:trHeight w:val="904"/>
        </w:trPr>
        <w:tc>
          <w:tcPr>
            <w:tcW w:w="6948" w:type="dxa"/>
            <w:gridSpan w:val="4"/>
          </w:tcPr>
          <w:p w:rsidR="003B466E" w:rsidRPr="00332DB6" w:rsidRDefault="003B466E" w:rsidP="00297B1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3B466E" w:rsidRPr="00332DB6" w:rsidRDefault="003B466E" w:rsidP="00297B1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3B466E" w:rsidRPr="00332DB6" w:rsidRDefault="003B466E" w:rsidP="00297B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3B466E" w:rsidRPr="00332DB6" w:rsidRDefault="003B466E" w:rsidP="00297B12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3B466E" w:rsidRPr="00332DB6" w:rsidTr="00297B12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466E" w:rsidRPr="00332DB6" w:rsidRDefault="003B466E" w:rsidP="00297B1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3B466E" w:rsidRPr="00332DB6" w:rsidRDefault="003B466E" w:rsidP="00297B1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466E" w:rsidRPr="00332DB6" w:rsidRDefault="003B466E" w:rsidP="00297B1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466E" w:rsidRPr="00332DB6" w:rsidRDefault="003B466E" w:rsidP="00297B1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466E" w:rsidRPr="00332DB6" w:rsidRDefault="003B466E" w:rsidP="00297B1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3B466E" w:rsidRPr="00332DB6" w:rsidRDefault="003B466E" w:rsidP="00297B12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3B466E" w:rsidRPr="00332DB6" w:rsidRDefault="003B466E" w:rsidP="003B466E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3B466E" w:rsidRPr="00332DB6" w:rsidTr="00297B12">
        <w:tc>
          <w:tcPr>
            <w:tcW w:w="2660" w:type="dxa"/>
            <w:hideMark/>
          </w:tcPr>
          <w:p w:rsidR="003B466E" w:rsidRPr="00332DB6" w:rsidRDefault="003B466E" w:rsidP="00297B1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3B466E" w:rsidRPr="00332DB6" w:rsidRDefault="003B466E" w:rsidP="00297B1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3B466E" w:rsidRPr="00332DB6" w:rsidRDefault="003B466E" w:rsidP="00297B1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ZP-4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2158" w:type="dxa"/>
            <w:hideMark/>
          </w:tcPr>
          <w:p w:rsidR="003B466E" w:rsidRPr="00332DB6" w:rsidRDefault="003B466E" w:rsidP="00297B1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3B466E" w:rsidRPr="00332DB6" w:rsidRDefault="003B466E" w:rsidP="00297B1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3B466E" w:rsidRPr="00332DB6" w:rsidRDefault="003B466E" w:rsidP="00297B1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13.07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.2020 r.</w:t>
            </w:r>
          </w:p>
          <w:p w:rsidR="003B466E" w:rsidRPr="00332DB6" w:rsidRDefault="003B466E" w:rsidP="00297B1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3B466E" w:rsidRPr="00332DB6" w:rsidRDefault="003B466E" w:rsidP="003B466E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wszystkich zainteresowanych</w:t>
      </w:r>
    </w:p>
    <w:p w:rsidR="003B466E" w:rsidRPr="00332DB6" w:rsidRDefault="003B466E" w:rsidP="003B466E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466E" w:rsidRPr="003B466E" w:rsidRDefault="003B466E" w:rsidP="003B466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ZP-4</w:t>
      </w: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>/2020 pn.</w:t>
      </w:r>
      <w:r w:rsidRPr="0033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B466E">
        <w:rPr>
          <w:rFonts w:ascii="Times New Roman" w:eastAsia="Times New Roman" w:hAnsi="Times New Roman" w:cs="Times New Roman"/>
          <w:b/>
          <w:i/>
          <w:sz w:val="24"/>
          <w:lang w:eastAsia="pl-PL"/>
        </w:rPr>
        <w:t>Wykonanie nakładek asfaltowych nawierzchni bitumicznych na drogach powiatowych będących w zarządzie Zarządu Dróg Powiatowych w Ożarowie Mazowieckim w zakresie części 1 i 2:</w:t>
      </w:r>
    </w:p>
    <w:p w:rsidR="003B466E" w:rsidRPr="003B466E" w:rsidRDefault="003B466E" w:rsidP="003B466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3B466E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„Wykonanie nakładki asfaltowej na drodze powiatowej nr 4113W na odcinku Białuty - </w:t>
      </w:r>
      <w:proofErr w:type="spellStart"/>
      <w:r w:rsidRPr="003B466E">
        <w:rPr>
          <w:rFonts w:ascii="Times New Roman" w:eastAsia="Times New Roman" w:hAnsi="Times New Roman" w:cs="Times New Roman"/>
          <w:b/>
          <w:i/>
          <w:sz w:val="24"/>
          <w:lang w:eastAsia="pl-PL"/>
        </w:rPr>
        <w:t>Wawrzyszew</w:t>
      </w:r>
      <w:proofErr w:type="spellEnd"/>
      <w:r w:rsidRPr="003B466E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o dł. ok. 1350 </w:t>
      </w:r>
      <w:proofErr w:type="spellStart"/>
      <w:r w:rsidRPr="003B466E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3B466E">
        <w:rPr>
          <w:rFonts w:ascii="Times New Roman" w:eastAsia="Times New Roman" w:hAnsi="Times New Roman" w:cs="Times New Roman"/>
          <w:b/>
          <w:i/>
          <w:sz w:val="24"/>
          <w:lang w:eastAsia="pl-PL"/>
        </w:rPr>
        <w:t>, gm. Błonie”</w:t>
      </w:r>
    </w:p>
    <w:p w:rsidR="003B466E" w:rsidRPr="003B466E" w:rsidRDefault="003B466E" w:rsidP="003B466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3B466E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„Wykonanie nakładki asfaltowej na drodze powiatowej nr 4119W  (ul. Sochaczewskiej) na odcinku Umiastów - Kaputy o dł. ok. 450 </w:t>
      </w:r>
      <w:proofErr w:type="spellStart"/>
      <w:r w:rsidRPr="003B466E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3B466E">
        <w:rPr>
          <w:rFonts w:ascii="Times New Roman" w:eastAsia="Times New Roman" w:hAnsi="Times New Roman" w:cs="Times New Roman"/>
          <w:b/>
          <w:i/>
          <w:sz w:val="24"/>
          <w:lang w:eastAsia="pl-PL"/>
        </w:rPr>
        <w:t>, gm. Ożarów Mazowiecki”</w:t>
      </w:r>
    </w:p>
    <w:p w:rsidR="003B466E" w:rsidRPr="00332DB6" w:rsidRDefault="003B466E" w:rsidP="003B4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466E" w:rsidRPr="00332DB6" w:rsidRDefault="003B466E" w:rsidP="003B466E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466E" w:rsidRDefault="003B466E" w:rsidP="003B4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informuje,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38 ust. 4 ustawy Prawo zamówień publicznych (Dz. U. nr 1843 z 2019 r.) zmienia treść specyfikacji istotnych warunków zamówienia, zwanej dalej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treści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wykreśla się art.3 §  2 ust. 1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dotychczsowym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brzmieniu i jednocześnie do treści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wprowadza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art.3 §  2 ust.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nowym następującym brzmieniu:</w:t>
      </w:r>
    </w:p>
    <w:p w:rsidR="003B466E" w:rsidRDefault="003B466E" w:rsidP="003B4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466E" w:rsidRPr="003B466E" w:rsidRDefault="003B466E" w:rsidP="003B466E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„1. </w:t>
      </w:r>
      <w:r w:rsidRPr="003B46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Wymagany termin realizacji przedmiotu zamówienia do 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0</w:t>
      </w:r>
      <w:r w:rsidRPr="003B46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września 2020 r.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”</w:t>
      </w:r>
      <w:bookmarkStart w:id="0" w:name="_GoBack"/>
      <w:bookmarkEnd w:id="0"/>
    </w:p>
    <w:p w:rsidR="003B466E" w:rsidRPr="00332DB6" w:rsidRDefault="003B466E" w:rsidP="003B4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23B" w:rsidRDefault="009B223B"/>
    <w:sectPr w:rsidR="009B2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267"/>
    <w:multiLevelType w:val="hybridMultilevel"/>
    <w:tmpl w:val="BE624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329BC"/>
    <w:multiLevelType w:val="hybridMultilevel"/>
    <w:tmpl w:val="E32A5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C36F7"/>
    <w:multiLevelType w:val="hybridMultilevel"/>
    <w:tmpl w:val="70920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6E"/>
    <w:rsid w:val="003B466E"/>
    <w:rsid w:val="009B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3F5F"/>
  <w15:chartTrackingRefBased/>
  <w15:docId w15:val="{68ADD739-A39F-427A-947E-D9C3C4BB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66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4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2020-07-13T11:10:00Z</dcterms:created>
  <dcterms:modified xsi:type="dcterms:W3CDTF">2020-07-13T11:19:00Z</dcterms:modified>
</cp:coreProperties>
</file>