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00580" w:rsidRPr="00F04A0C" w:rsidTr="00192CA2">
        <w:trPr>
          <w:trHeight w:val="359"/>
        </w:trPr>
        <w:tc>
          <w:tcPr>
            <w:tcW w:w="4248" w:type="dxa"/>
            <w:gridSpan w:val="2"/>
            <w:hideMark/>
          </w:tcPr>
          <w:p w:rsidR="00400580" w:rsidRPr="00F04A0C" w:rsidRDefault="00400580" w:rsidP="00192C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ae-mail: sekretariat@zdp.pwz.pl</w:t>
            </w:r>
          </w:p>
        </w:tc>
        <w:tc>
          <w:tcPr>
            <w:tcW w:w="2700" w:type="dxa"/>
            <w:gridSpan w:val="2"/>
            <w:hideMark/>
          </w:tcPr>
          <w:p w:rsidR="00400580" w:rsidRPr="00F04A0C" w:rsidRDefault="00400580" w:rsidP="00192C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00580" w:rsidRPr="00F04A0C" w:rsidRDefault="00400580" w:rsidP="00192CA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507B215" wp14:editId="7347B35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580" w:rsidRPr="00F04A0C" w:rsidTr="00192CA2">
        <w:trPr>
          <w:trHeight w:val="904"/>
        </w:trPr>
        <w:tc>
          <w:tcPr>
            <w:tcW w:w="6948" w:type="dxa"/>
            <w:gridSpan w:val="4"/>
          </w:tcPr>
          <w:p w:rsidR="00400580" w:rsidRPr="00F04A0C" w:rsidRDefault="00400580" w:rsidP="00192C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00580" w:rsidRPr="00F04A0C" w:rsidRDefault="00400580" w:rsidP="00192CA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00580" w:rsidRPr="00F04A0C" w:rsidRDefault="00400580" w:rsidP="0019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400580" w:rsidRPr="00F04A0C" w:rsidTr="00192CA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00580" w:rsidRPr="00F04A0C" w:rsidRDefault="00400580" w:rsidP="0019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400580" w:rsidRPr="00F04A0C" w:rsidRDefault="00400580" w:rsidP="00192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F04A0C">
              <w:rPr>
                <w:sz w:val="16"/>
                <w:szCs w:val="16"/>
              </w:rPr>
              <w:t>.</w:t>
            </w:r>
          </w:p>
        </w:tc>
      </w:tr>
    </w:tbl>
    <w:p w:rsidR="00400580" w:rsidRPr="008B01DD" w:rsidRDefault="00400580" w:rsidP="00400580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400580" w:rsidRPr="00B5697E" w:rsidTr="00192CA2">
        <w:tc>
          <w:tcPr>
            <w:tcW w:w="2660" w:type="dxa"/>
            <w:hideMark/>
          </w:tcPr>
          <w:p w:rsidR="00400580" w:rsidRPr="008B01DD" w:rsidRDefault="00400580" w:rsidP="00192C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400580" w:rsidRPr="008B01DD" w:rsidRDefault="00400580" w:rsidP="00192C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00580" w:rsidRPr="008B01DD" w:rsidRDefault="00400580" w:rsidP="00192C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ZP-4/2020</w:t>
            </w:r>
          </w:p>
        </w:tc>
        <w:tc>
          <w:tcPr>
            <w:tcW w:w="7513" w:type="dxa"/>
            <w:hideMark/>
          </w:tcPr>
          <w:p w:rsidR="00400580" w:rsidRPr="00467E38" w:rsidRDefault="00400580" w:rsidP="00192C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00580" w:rsidRDefault="00400580" w:rsidP="004005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12.08..2020</w:t>
            </w:r>
            <w:r w:rsidRPr="0077644F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400580" w:rsidRPr="00400580" w:rsidRDefault="00400580" w:rsidP="004005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bookmarkStart w:id="0" w:name="_GoBack"/>
            <w:bookmarkEnd w:id="0"/>
            <w:r>
              <w:rPr>
                <w:rFonts w:cs="Times New Roman"/>
                <w:b/>
                <w:sz w:val="24"/>
                <w:szCs w:val="24"/>
              </w:rPr>
              <w:t>Do wszystkich zainteresowanych</w:t>
            </w:r>
          </w:p>
        </w:tc>
      </w:tr>
    </w:tbl>
    <w:p w:rsidR="00400580" w:rsidRDefault="00400580" w:rsidP="004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580" w:rsidRPr="00CF5676" w:rsidRDefault="00400580" w:rsidP="004005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lang w:eastAsia="pl-PL"/>
        </w:rPr>
        <w:t>Dotyczy postępowania prowadzonego w trybie przetargu nieograniczonego nr ZP-4/2020 pn.</w:t>
      </w:r>
      <w:r w:rsidRPr="00CF5676">
        <w:rPr>
          <w:rFonts w:ascii="Times New Roman" w:eastAsia="Times New Roman" w:hAnsi="Times New Roman" w:cs="Times New Roman"/>
          <w:b/>
          <w:color w:val="0D0D0D"/>
          <w:lang w:eastAsia="pl-PL"/>
        </w:rPr>
        <w:t xml:space="preserve"> „</w:t>
      </w: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Wykonanie nakładek asfaltowych nawierzchni bitumicznych na drogach powiatowych będących w zarządzie Zarządu Dróg Powiatowych w Ożarowie Mazowieckim w zakresie części 1 i 2:</w:t>
      </w:r>
    </w:p>
    <w:p w:rsidR="00400580" w:rsidRPr="00CF5676" w:rsidRDefault="00400580" w:rsidP="0040058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„Wykonanie nakładki asfaltowej na drodze powiatowej nr 4113W na odcinku Białuty - Wawrzyszew o dł. ok. 1350 mb, gm. Błonie”</w:t>
      </w:r>
    </w:p>
    <w:p w:rsidR="00400580" w:rsidRPr="00CF5676" w:rsidRDefault="00400580" w:rsidP="0040058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„Wykonanie nakładki asfaltowej na drodze powiatowej nr 4119W  (ul. Sochaczewskiej) na odcinku Umiastów - Kaputy o dł. ok. 450 mb, gm. Ożarów Mazowiecki”</w:t>
      </w:r>
    </w:p>
    <w:p w:rsidR="00400580" w:rsidRPr="00CF5676" w:rsidRDefault="00400580" w:rsidP="00400580">
      <w:pPr>
        <w:spacing w:before="100" w:beforeAutospacing="1" w:after="100" w:afterAutospacing="1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00580" w:rsidRDefault="00400580" w:rsidP="00400580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Calibri" w:hAnsi="Times New Roman" w:cs="Times New Roman"/>
          <w:b/>
          <w:i/>
        </w:rPr>
        <w:t>Dotyczy części II pn. „</w:t>
      </w: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Wykonanie nakładki asfaltowej na drodze powiatowej nr 4119W  (ul. Sochaczewskiej) na odcinku Umiastów - Kaputy o dł. ok. 450 mb, gm. Ożarów Mazowiecki”</w:t>
      </w:r>
    </w:p>
    <w:p w:rsidR="00400580" w:rsidRDefault="00400580" w:rsidP="00400580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00580" w:rsidRPr="00ED38B2" w:rsidRDefault="00400580" w:rsidP="004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zamówień publicznych (Dz. U z 2019 r. poz 1843), zwanej dalej ustawą zawiadamiam, że w prowadzonym postępowaniu jako najkorzystniejszą wybrano ofertę:</w:t>
      </w:r>
    </w:p>
    <w:p w:rsidR="00400580" w:rsidRPr="00ED38B2" w:rsidRDefault="00400580" w:rsidP="004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580" w:rsidRPr="00ED38B2" w:rsidRDefault="00400580" w:rsidP="004005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Benevento Sp. z o.o. ul. Nowogrodzka 50/515 00-695 Warszawa</w:t>
      </w:r>
    </w:p>
    <w:p w:rsidR="00400580" w:rsidRPr="00ED38B2" w:rsidRDefault="00400580" w:rsidP="004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wyboru.</w:t>
      </w:r>
    </w:p>
    <w:p w:rsidR="00400580" w:rsidRDefault="00400580" w:rsidP="004005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580" w:rsidRPr="00ED38B2" w:rsidRDefault="00400580" w:rsidP="00400580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571"/>
        <w:gridCol w:w="1797"/>
        <w:gridCol w:w="1772"/>
        <w:gridCol w:w="1412"/>
      </w:tblGrid>
      <w:tr w:rsidR="00400580" w:rsidRPr="00ED38B2" w:rsidTr="00192CA2">
        <w:tc>
          <w:tcPr>
            <w:tcW w:w="1402" w:type="dxa"/>
            <w:shd w:val="clear" w:color="auto" w:fill="D9D9D9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ED38B2">
              <w:rPr>
                <w:rFonts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71" w:type="dxa"/>
            <w:shd w:val="clear" w:color="auto" w:fill="D9D9D9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ED38B2">
              <w:rPr>
                <w:rFonts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797" w:type="dxa"/>
            <w:shd w:val="clear" w:color="auto" w:fill="D9D9D9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ED38B2">
              <w:rPr>
                <w:rFonts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72" w:type="dxa"/>
            <w:shd w:val="clear" w:color="auto" w:fill="D9D9D9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ED38B2">
              <w:rPr>
                <w:rFonts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412" w:type="dxa"/>
            <w:shd w:val="clear" w:color="auto" w:fill="D9D9D9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RAZEM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Czystość Sp.J. Szpańscy Jerzy, Jacek, Dawid ul. Sławskoska 52, 05 – 200 Wołomin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59,22 pkt.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40,00 pkt. 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99,22 pkt.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BENEVENTO Sp. z o.o.  ul. Nowogrodzka 50/515, 00-695 Warszawa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60,00 pkt.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40,00 pkt.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100,00 pkt.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rPr>
                <w:sz w:val="24"/>
                <w:szCs w:val="24"/>
              </w:rPr>
            </w:pPr>
            <w:r w:rsidRPr="00ED38B2">
              <w:rPr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 xml:space="preserve">Przedsiębiorstwo Budowy Dróg i Mostow Sp. z o.o. ul. Kolejowa 28, </w:t>
            </w:r>
          </w:p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lastRenderedPageBreak/>
              <w:t xml:space="preserve">05-300 Mińsk Mazowiecki, </w:t>
            </w:r>
          </w:p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Partner  Altor sp. Z o.o. ul. Kolejowa 28, 05-300 Mińsk Mazowiecki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51,53 pkt. 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40,00 pkt.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91,53 pkt.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rPr>
                <w:sz w:val="24"/>
                <w:szCs w:val="24"/>
              </w:rPr>
            </w:pPr>
            <w:r w:rsidRPr="00ED38B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47,76 pkt.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40,00 pkt.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87,76 pkt. 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rPr>
                <w:sz w:val="24"/>
                <w:szCs w:val="24"/>
              </w:rPr>
            </w:pPr>
            <w:r w:rsidRPr="00ED38B2">
              <w:rPr>
                <w:sz w:val="24"/>
                <w:szCs w:val="24"/>
              </w:rPr>
              <w:t>5.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Drogomex Sp. z o.o. Stefana Bryły 4, 05-800 Pruszków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47,77 pkt.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40,00 pkt.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87,77 pkt.</w:t>
            </w:r>
          </w:p>
        </w:tc>
      </w:tr>
      <w:tr w:rsidR="00400580" w:rsidRPr="00ED38B2" w:rsidTr="00192CA2">
        <w:tc>
          <w:tcPr>
            <w:tcW w:w="1402" w:type="dxa"/>
          </w:tcPr>
          <w:p w:rsidR="00400580" w:rsidRPr="00ED38B2" w:rsidRDefault="00400580" w:rsidP="00192CA2">
            <w:pPr>
              <w:spacing w:after="0" w:line="240" w:lineRule="auto"/>
              <w:rPr>
                <w:sz w:val="24"/>
                <w:szCs w:val="24"/>
              </w:rPr>
            </w:pPr>
            <w:r w:rsidRPr="00ED38B2">
              <w:rPr>
                <w:sz w:val="24"/>
                <w:szCs w:val="24"/>
              </w:rPr>
              <w:t>6.</w:t>
            </w:r>
          </w:p>
        </w:tc>
        <w:tc>
          <w:tcPr>
            <w:tcW w:w="2571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ED38B2">
              <w:rPr>
                <w:rFonts w:cs="Times New Roman"/>
                <w:sz w:val="24"/>
                <w:szCs w:val="24"/>
              </w:rPr>
              <w:t>PPUH EFEKT SP. z o.o. ul. Szomańskiego 8,  02-495 Warszawa</w:t>
            </w:r>
          </w:p>
        </w:tc>
        <w:tc>
          <w:tcPr>
            <w:tcW w:w="1797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56,96 pkt.</w:t>
            </w:r>
          </w:p>
        </w:tc>
        <w:tc>
          <w:tcPr>
            <w:tcW w:w="1772" w:type="dxa"/>
          </w:tcPr>
          <w:p w:rsidR="00400580" w:rsidRPr="00ED38B2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40,00 pkt.</w:t>
            </w:r>
          </w:p>
        </w:tc>
        <w:tc>
          <w:tcPr>
            <w:tcW w:w="1412" w:type="dxa"/>
          </w:tcPr>
          <w:p w:rsidR="00400580" w:rsidRDefault="00400580" w:rsidP="00192CA2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96,96 pkt.</w:t>
            </w:r>
          </w:p>
        </w:tc>
      </w:tr>
    </w:tbl>
    <w:p w:rsidR="00400580" w:rsidRPr="00ED38B2" w:rsidRDefault="00400580" w:rsidP="00400580">
      <w:pPr>
        <w:spacing w:after="160" w:line="259" w:lineRule="auto"/>
      </w:pPr>
    </w:p>
    <w:p w:rsidR="00400580" w:rsidRPr="00ED38B2" w:rsidRDefault="00400580" w:rsidP="004005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580" w:rsidRDefault="00400580" w:rsidP="00400580"/>
    <w:p w:rsidR="00400580" w:rsidRDefault="00400580" w:rsidP="00400580"/>
    <w:p w:rsidR="00400580" w:rsidRDefault="00400580" w:rsidP="00400580"/>
    <w:p w:rsidR="00FD30D6" w:rsidRDefault="00FD30D6"/>
    <w:sectPr w:rsidR="00FD30D6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4005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80"/>
    <w:rsid w:val="00400580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1928"/>
  <w15:chartTrackingRefBased/>
  <w15:docId w15:val="{2BED36C3-E88B-418F-8EBE-FCE5F35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58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580"/>
  </w:style>
  <w:style w:type="table" w:styleId="Tabela-Siatka">
    <w:name w:val="Table Grid"/>
    <w:basedOn w:val="Standardowy"/>
    <w:uiPriority w:val="59"/>
    <w:rsid w:val="0040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2020-08-12T06:34:00Z</dcterms:created>
  <dcterms:modified xsi:type="dcterms:W3CDTF">2020-08-12T06:35:00Z</dcterms:modified>
</cp:coreProperties>
</file>