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2303"/>
        <w:gridCol w:w="1945"/>
        <w:gridCol w:w="1666"/>
        <w:gridCol w:w="1034"/>
        <w:gridCol w:w="2264"/>
      </w:tblGrid>
      <w:tr w:rsidR="00387178" w:rsidRPr="009878DF" w:rsidTr="0030661B">
        <w:trPr>
          <w:trHeight w:val="359"/>
        </w:trPr>
        <w:tc>
          <w:tcPr>
            <w:tcW w:w="4248" w:type="dxa"/>
            <w:gridSpan w:val="2"/>
            <w:hideMark/>
          </w:tcPr>
          <w:p w:rsidR="00387178" w:rsidRPr="009878DF" w:rsidRDefault="00387178" w:rsidP="003066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</w:t>
            </w:r>
            <w:proofErr w:type="spellStart"/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mail</w:t>
            </w:r>
            <w:proofErr w:type="spellEnd"/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387178" w:rsidRPr="009878DF" w:rsidRDefault="00387178" w:rsidP="0030661B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387178" w:rsidRPr="009878DF" w:rsidRDefault="00387178" w:rsidP="0030661B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178" w:rsidRPr="009878DF" w:rsidTr="0030661B">
        <w:trPr>
          <w:trHeight w:val="904"/>
        </w:trPr>
        <w:tc>
          <w:tcPr>
            <w:tcW w:w="6948" w:type="dxa"/>
            <w:gridSpan w:val="4"/>
          </w:tcPr>
          <w:p w:rsidR="00387178" w:rsidRPr="009878DF" w:rsidRDefault="00387178" w:rsidP="0030661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387178" w:rsidRPr="009878DF" w:rsidRDefault="00387178" w:rsidP="0030661B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387178" w:rsidRPr="009878DF" w:rsidRDefault="00387178" w:rsidP="003066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387178" w:rsidRPr="009878DF" w:rsidRDefault="00387178" w:rsidP="0030661B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387178" w:rsidRPr="009878DF" w:rsidTr="0030661B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87178" w:rsidRPr="009878DF" w:rsidRDefault="00387178" w:rsidP="003066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Tel./</w:t>
            </w:r>
            <w:proofErr w:type="spellStart"/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Fax</w:t>
            </w:r>
            <w:proofErr w:type="spellEnd"/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    (+22) 722-13-80           </w:t>
            </w:r>
          </w:p>
          <w:p w:rsidR="00387178" w:rsidRPr="009878DF" w:rsidRDefault="00387178" w:rsidP="003066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87178" w:rsidRPr="009878DF" w:rsidRDefault="00387178" w:rsidP="003066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87178" w:rsidRPr="009878DF" w:rsidRDefault="00387178" w:rsidP="003066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387178" w:rsidRPr="009878DF" w:rsidRDefault="00387178" w:rsidP="0030661B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387178" w:rsidRPr="009878DF" w:rsidRDefault="00387178" w:rsidP="0030661B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387178" w:rsidRPr="009878DF" w:rsidRDefault="00387178" w:rsidP="00387178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/>
      </w:tblPr>
      <w:tblGrid>
        <w:gridCol w:w="2660"/>
        <w:gridCol w:w="4394"/>
        <w:gridCol w:w="2158"/>
      </w:tblGrid>
      <w:tr w:rsidR="00387178" w:rsidRPr="009878DF" w:rsidTr="0030661B">
        <w:tc>
          <w:tcPr>
            <w:tcW w:w="2660" w:type="dxa"/>
            <w:hideMark/>
          </w:tcPr>
          <w:p w:rsidR="00387178" w:rsidRPr="009878DF" w:rsidRDefault="00387178" w:rsidP="0030661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387178" w:rsidRPr="009878DF" w:rsidRDefault="00387178" w:rsidP="0030661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387178" w:rsidRPr="009878DF" w:rsidRDefault="00387178" w:rsidP="0030661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ZP-04/2017</w:t>
            </w:r>
          </w:p>
        </w:tc>
        <w:tc>
          <w:tcPr>
            <w:tcW w:w="2158" w:type="dxa"/>
            <w:hideMark/>
          </w:tcPr>
          <w:p w:rsidR="00387178" w:rsidRPr="009878DF" w:rsidRDefault="00387178" w:rsidP="0030661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387178" w:rsidRPr="009878DF" w:rsidRDefault="00387178" w:rsidP="0030661B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12.05.2017</w:t>
            </w: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387178" w:rsidRDefault="00387178" w:rsidP="00387178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87178" w:rsidRDefault="00387178" w:rsidP="00387178">
      <w:pPr>
        <w:pStyle w:val="Akapitzlist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wszystkich zainteresowanych</w:t>
      </w:r>
    </w:p>
    <w:p w:rsidR="00387178" w:rsidRDefault="00387178" w:rsidP="00387178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87178" w:rsidRDefault="00387178" w:rsidP="00387178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87178" w:rsidRDefault="00387178" w:rsidP="00387178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87178" w:rsidRPr="00DD3A6D" w:rsidRDefault="00387178" w:rsidP="003871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D0D0D"/>
          <w:sz w:val="20"/>
          <w:szCs w:val="20"/>
          <w:lang w:eastAsia="pl-PL"/>
        </w:rPr>
      </w:pPr>
      <w:r w:rsidRPr="009878DF">
        <w:rPr>
          <w:rFonts w:ascii="Times New Roman" w:eastAsia="Times New Roman" w:hAnsi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zetargu nieograniczonego nr ZP-4/2017</w:t>
      </w:r>
      <w:r w:rsidRPr="009878DF">
        <w:rPr>
          <w:rFonts w:ascii="Times New Roman" w:eastAsia="Times New Roman" w:hAnsi="Times New Roman"/>
          <w:sz w:val="24"/>
          <w:szCs w:val="24"/>
          <w:lang w:eastAsia="pl-PL"/>
        </w:rPr>
        <w:t xml:space="preserve"> pn.</w:t>
      </w:r>
      <w:r w:rsidRPr="00C51B0E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 xml:space="preserve"> </w:t>
      </w:r>
      <w:r w:rsidRPr="00DD3A6D">
        <w:rPr>
          <w:rFonts w:ascii="Times New Roman" w:eastAsia="Times New Roman" w:hAnsi="Times New Roman" w:cs="Times New Roman"/>
          <w:b/>
          <w:i/>
          <w:color w:val="0D0D0D"/>
          <w:sz w:val="20"/>
          <w:szCs w:val="20"/>
          <w:lang w:eastAsia="pl-PL"/>
        </w:rPr>
        <w:t>„</w:t>
      </w:r>
      <w:r>
        <w:rPr>
          <w:rStyle w:val="Pogrubienie"/>
          <w:rFonts w:ascii="Arial" w:hAnsi="Arial" w:cs="Arial"/>
          <w:color w:val="555555"/>
          <w:sz w:val="23"/>
          <w:szCs w:val="23"/>
        </w:rPr>
        <w:t>Rozbudowa drogi powiatowej nr 4128W ul. Izabelińska gm. Stare Babice i ul. Sienkiewicza gm. Izabelin dł. ok. 3320mb oraz drogi powiatowej nr 4130W ul. 3 Maja dł. ok. 1620mb gm. Izabelin</w:t>
      </w:r>
      <w:r w:rsidRPr="00AB15A3">
        <w:rPr>
          <w:rFonts w:ascii="Arial" w:eastAsia="Times New Roman" w:hAnsi="Arial" w:cs="Arial"/>
          <w:color w:val="0D0D0D"/>
          <w:sz w:val="20"/>
          <w:szCs w:val="20"/>
          <w:lang w:eastAsia="pl-PL"/>
        </w:rPr>
        <w:t>”</w:t>
      </w:r>
    </w:p>
    <w:p w:rsidR="00387178" w:rsidRDefault="00387178" w:rsidP="00387178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87178" w:rsidRDefault="00387178" w:rsidP="00387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87178" w:rsidRPr="009878DF" w:rsidRDefault="00387178" w:rsidP="00387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7178" w:rsidRDefault="00387178" w:rsidP="00387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86 ust. 5 ustawy Prawo zamówień publicznych (Dz. U. z 2016 poz. 1020) zamawiający informuje:</w:t>
      </w:r>
    </w:p>
    <w:p w:rsidR="00387178" w:rsidRDefault="00387178" w:rsidP="003871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7178" w:rsidRDefault="00387178" w:rsidP="003871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jaką zamawiający zamierza przeznaczyć na finansowanie zamówienia wynosi: </w:t>
      </w:r>
      <w:r w:rsidR="002D07E8">
        <w:rPr>
          <w:rFonts w:ascii="Times New Roman" w:hAnsi="Times New Roman"/>
          <w:sz w:val="24"/>
          <w:szCs w:val="24"/>
        </w:rPr>
        <w:t>11 200 000 zł.</w:t>
      </w:r>
    </w:p>
    <w:p w:rsidR="00387178" w:rsidRDefault="00387178" w:rsidP="003871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złożyli oferty w terminie:</w:t>
      </w:r>
    </w:p>
    <w:p w:rsidR="00387178" w:rsidRDefault="00387178" w:rsidP="00387178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387178" w:rsidRDefault="00387178" w:rsidP="00387178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 zamówienia</w:t>
      </w:r>
    </w:p>
    <w:p w:rsidR="00387178" w:rsidRDefault="00387178" w:rsidP="00387178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/>
      </w:tblPr>
      <w:tblGrid>
        <w:gridCol w:w="1438"/>
        <w:gridCol w:w="2695"/>
        <w:gridCol w:w="1981"/>
        <w:gridCol w:w="2094"/>
      </w:tblGrid>
      <w:tr w:rsidR="00387178" w:rsidTr="00432700">
        <w:tc>
          <w:tcPr>
            <w:tcW w:w="1438" w:type="dxa"/>
            <w:shd w:val="clear" w:color="auto" w:fill="D9D9D9" w:themeFill="background1" w:themeFillShade="D9"/>
          </w:tcPr>
          <w:p w:rsidR="00387178" w:rsidRPr="00432700" w:rsidRDefault="00387178" w:rsidP="0030661B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2700">
              <w:rPr>
                <w:rFonts w:ascii="Times New Roman" w:hAnsi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:rsidR="00387178" w:rsidRPr="00432700" w:rsidRDefault="00387178" w:rsidP="0030661B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2700">
              <w:rPr>
                <w:rFonts w:ascii="Times New Roman" w:hAnsi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:rsidR="00387178" w:rsidRPr="00432700" w:rsidRDefault="00387178" w:rsidP="0030661B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2700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:rsidR="00387178" w:rsidRPr="00432700" w:rsidRDefault="00432700" w:rsidP="0030661B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2700">
              <w:rPr>
                <w:rFonts w:ascii="Times New Roman" w:hAnsi="Times New Roman"/>
                <w:b/>
                <w:sz w:val="24"/>
                <w:szCs w:val="24"/>
              </w:rPr>
              <w:t>Okres gwarancji</w:t>
            </w:r>
          </w:p>
        </w:tc>
      </w:tr>
      <w:tr w:rsidR="00387178" w:rsidRPr="007B308C" w:rsidTr="0030661B">
        <w:tc>
          <w:tcPr>
            <w:tcW w:w="1438" w:type="dxa"/>
          </w:tcPr>
          <w:p w:rsidR="00387178" w:rsidRDefault="00387178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:rsidR="00387178" w:rsidRPr="00985539" w:rsidRDefault="00387178" w:rsidP="0043270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Przedsiębiorstwo Robót Inżynieryjno-Budowlanych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EXPORT-PRIBEX</w:t>
            </w:r>
            <w:proofErr w:type="spellEnd"/>
            <w:r w:rsidR="00432700">
              <w:rPr>
                <w:rFonts w:ascii="Times New Roman" w:hAnsi="Times New Roman"/>
                <w:sz w:val="24"/>
                <w:szCs w:val="24"/>
              </w:rPr>
              <w:t xml:space="preserve"> Sp. z o.o.</w:t>
            </w:r>
            <w:r w:rsidRPr="00985539">
              <w:rPr>
                <w:rFonts w:ascii="Times New Roman" w:hAnsi="Times New Roman"/>
                <w:sz w:val="24"/>
                <w:szCs w:val="24"/>
              </w:rPr>
              <w:t xml:space="preserve"> ul. </w:t>
            </w:r>
            <w:r w:rsidR="00432700">
              <w:rPr>
                <w:rFonts w:ascii="Times New Roman" w:hAnsi="Times New Roman"/>
                <w:sz w:val="24"/>
                <w:szCs w:val="24"/>
              </w:rPr>
              <w:t>Modlińska 310/312 03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32700">
              <w:rPr>
                <w:rFonts w:ascii="Times New Roman" w:hAnsi="Times New Roman"/>
                <w:sz w:val="24"/>
                <w:szCs w:val="24"/>
              </w:rPr>
              <w:t>152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2700">
              <w:rPr>
                <w:rFonts w:ascii="Times New Roman" w:hAnsi="Times New Roman"/>
                <w:sz w:val="24"/>
                <w:szCs w:val="24"/>
              </w:rPr>
              <w:t>Warszawa</w:t>
            </w:r>
          </w:p>
        </w:tc>
        <w:tc>
          <w:tcPr>
            <w:tcW w:w="1981" w:type="dxa"/>
          </w:tcPr>
          <w:p w:rsidR="00387178" w:rsidRPr="00985539" w:rsidRDefault="00432700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3 610 329,79 </w:t>
            </w:r>
            <w:r w:rsidR="00387178">
              <w:rPr>
                <w:rFonts w:ascii="Times New Roman" w:hAnsi="Times New Roman"/>
                <w:sz w:val="24"/>
                <w:szCs w:val="24"/>
              </w:rPr>
              <w:t>zł</w:t>
            </w:r>
          </w:p>
        </w:tc>
        <w:tc>
          <w:tcPr>
            <w:tcW w:w="2094" w:type="dxa"/>
          </w:tcPr>
          <w:p w:rsidR="00387178" w:rsidRPr="00985539" w:rsidRDefault="00432700" w:rsidP="00432700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87178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miesiące</w:t>
            </w:r>
          </w:p>
        </w:tc>
      </w:tr>
    </w:tbl>
    <w:p w:rsidR="00387178" w:rsidRPr="00985539" w:rsidRDefault="00387178" w:rsidP="00387178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387178" w:rsidRDefault="00387178" w:rsidP="00387178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387178" w:rsidRDefault="00387178" w:rsidP="00387178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II zamówienia</w:t>
      </w:r>
    </w:p>
    <w:p w:rsidR="00387178" w:rsidRDefault="00387178" w:rsidP="00387178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/>
      </w:tblPr>
      <w:tblGrid>
        <w:gridCol w:w="1438"/>
        <w:gridCol w:w="2695"/>
        <w:gridCol w:w="1981"/>
        <w:gridCol w:w="2094"/>
      </w:tblGrid>
      <w:tr w:rsidR="0019753E" w:rsidTr="00432700">
        <w:tc>
          <w:tcPr>
            <w:tcW w:w="1438" w:type="dxa"/>
            <w:shd w:val="clear" w:color="auto" w:fill="D9D9D9" w:themeFill="background1" w:themeFillShade="D9"/>
          </w:tcPr>
          <w:p w:rsidR="0019753E" w:rsidRPr="00432700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2700">
              <w:rPr>
                <w:rFonts w:ascii="Times New Roman" w:hAnsi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:rsidR="0019753E" w:rsidRPr="00432700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2700">
              <w:rPr>
                <w:rFonts w:ascii="Times New Roman" w:hAnsi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:rsidR="0019753E" w:rsidRPr="00432700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2700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:rsidR="0019753E" w:rsidRPr="00432700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2700">
              <w:rPr>
                <w:rFonts w:ascii="Times New Roman" w:hAnsi="Times New Roman"/>
                <w:b/>
                <w:sz w:val="24"/>
                <w:szCs w:val="24"/>
              </w:rPr>
              <w:t>Okres gwarancji</w:t>
            </w:r>
          </w:p>
        </w:tc>
      </w:tr>
      <w:tr w:rsidR="00432700" w:rsidRPr="007B308C" w:rsidTr="0030661B">
        <w:tc>
          <w:tcPr>
            <w:tcW w:w="1438" w:type="dxa"/>
          </w:tcPr>
          <w:p w:rsidR="00432700" w:rsidRDefault="00432700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:rsidR="00432700" w:rsidRPr="00985539" w:rsidRDefault="00432700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Przedsiębiorstwo Robót Inżynieryjno-Budowlanych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EXPORT-PRIBEX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Sp. z o.o.</w:t>
            </w:r>
            <w:r w:rsidRPr="00985539">
              <w:rPr>
                <w:rFonts w:ascii="Times New Roman" w:hAnsi="Times New Roman"/>
                <w:sz w:val="24"/>
                <w:szCs w:val="24"/>
              </w:rPr>
              <w:t xml:space="preserve"> ul. </w:t>
            </w:r>
            <w:r>
              <w:rPr>
                <w:rFonts w:ascii="Times New Roman" w:hAnsi="Times New Roman"/>
                <w:sz w:val="24"/>
                <w:szCs w:val="24"/>
              </w:rPr>
              <w:t>Modlińska 310/312 03-152 Warszawa</w:t>
            </w:r>
          </w:p>
        </w:tc>
        <w:tc>
          <w:tcPr>
            <w:tcW w:w="1981" w:type="dxa"/>
          </w:tcPr>
          <w:p w:rsidR="00432700" w:rsidRPr="00985539" w:rsidRDefault="00432700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2 901 066,71 zł</w:t>
            </w:r>
          </w:p>
        </w:tc>
        <w:tc>
          <w:tcPr>
            <w:tcW w:w="2094" w:type="dxa"/>
          </w:tcPr>
          <w:p w:rsidR="00432700" w:rsidRPr="00985539" w:rsidRDefault="00432700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miesiące</w:t>
            </w:r>
          </w:p>
        </w:tc>
      </w:tr>
      <w:tr w:rsidR="0019753E" w:rsidRPr="007B308C" w:rsidTr="0030661B">
        <w:tc>
          <w:tcPr>
            <w:tcW w:w="1438" w:type="dxa"/>
          </w:tcPr>
          <w:p w:rsidR="0019753E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5" w:type="dxa"/>
          </w:tcPr>
          <w:p w:rsidR="0019753E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FAL-BRUK Sp. z o.o.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Sp. komandytowa ul. Sarabandy 42 02-868 Warszawa</w:t>
            </w:r>
          </w:p>
        </w:tc>
        <w:tc>
          <w:tcPr>
            <w:tcW w:w="1981" w:type="dxa"/>
          </w:tcPr>
          <w:p w:rsidR="0019753E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4 280 400,00 zł</w:t>
            </w:r>
          </w:p>
        </w:tc>
        <w:tc>
          <w:tcPr>
            <w:tcW w:w="2094" w:type="dxa"/>
          </w:tcPr>
          <w:p w:rsidR="0019753E" w:rsidRPr="00985539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miesiące</w:t>
            </w:r>
          </w:p>
        </w:tc>
      </w:tr>
    </w:tbl>
    <w:p w:rsidR="00387178" w:rsidRPr="00985539" w:rsidRDefault="00387178" w:rsidP="00387178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387178" w:rsidRPr="00985539" w:rsidRDefault="00387178" w:rsidP="00387178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387178" w:rsidRDefault="00432700" w:rsidP="00387178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III</w:t>
      </w:r>
      <w:r w:rsidR="00387178">
        <w:rPr>
          <w:rFonts w:ascii="Times New Roman" w:hAnsi="Times New Roman"/>
          <w:sz w:val="24"/>
          <w:szCs w:val="24"/>
        </w:rPr>
        <w:t xml:space="preserve"> zamówienia</w:t>
      </w:r>
    </w:p>
    <w:p w:rsidR="00387178" w:rsidRDefault="00387178" w:rsidP="00387178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/>
      </w:tblPr>
      <w:tblGrid>
        <w:gridCol w:w="1438"/>
        <w:gridCol w:w="2695"/>
        <w:gridCol w:w="1981"/>
        <w:gridCol w:w="2094"/>
      </w:tblGrid>
      <w:tr w:rsidR="0019753E" w:rsidRPr="00432700" w:rsidTr="00432700">
        <w:tc>
          <w:tcPr>
            <w:tcW w:w="1438" w:type="dxa"/>
            <w:shd w:val="clear" w:color="auto" w:fill="D9D9D9" w:themeFill="background1" w:themeFillShade="D9"/>
          </w:tcPr>
          <w:p w:rsidR="0019753E" w:rsidRPr="00432700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2700">
              <w:rPr>
                <w:rFonts w:ascii="Times New Roman" w:hAnsi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:rsidR="0019753E" w:rsidRPr="00432700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2700">
              <w:rPr>
                <w:rFonts w:ascii="Times New Roman" w:hAnsi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:rsidR="0019753E" w:rsidRPr="00432700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2700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:rsidR="0019753E" w:rsidRPr="00432700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2700">
              <w:rPr>
                <w:rFonts w:ascii="Times New Roman" w:hAnsi="Times New Roman"/>
                <w:b/>
                <w:sz w:val="24"/>
                <w:szCs w:val="24"/>
              </w:rPr>
              <w:t>Okres gwarancji</w:t>
            </w:r>
          </w:p>
        </w:tc>
      </w:tr>
      <w:tr w:rsidR="00432700" w:rsidRPr="00985539" w:rsidTr="0030661B">
        <w:tc>
          <w:tcPr>
            <w:tcW w:w="1438" w:type="dxa"/>
          </w:tcPr>
          <w:p w:rsidR="00432700" w:rsidRDefault="00432700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753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</w:tcPr>
          <w:p w:rsidR="00432700" w:rsidRPr="00985539" w:rsidRDefault="00432700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Przedsiębiorstwo Robót Inżynieryjno-Budowlanych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EXPORT-PRIBEX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Sp. z o.o.</w:t>
            </w:r>
            <w:r w:rsidRPr="00985539">
              <w:rPr>
                <w:rFonts w:ascii="Times New Roman" w:hAnsi="Times New Roman"/>
                <w:sz w:val="24"/>
                <w:szCs w:val="24"/>
              </w:rPr>
              <w:t xml:space="preserve"> ul. </w:t>
            </w:r>
            <w:r>
              <w:rPr>
                <w:rFonts w:ascii="Times New Roman" w:hAnsi="Times New Roman"/>
                <w:sz w:val="24"/>
                <w:szCs w:val="24"/>
              </w:rPr>
              <w:t>Modlińska 310/312 03-152 Warszawa</w:t>
            </w:r>
          </w:p>
        </w:tc>
        <w:tc>
          <w:tcPr>
            <w:tcW w:w="1981" w:type="dxa"/>
          </w:tcPr>
          <w:p w:rsidR="00432700" w:rsidRPr="00985539" w:rsidRDefault="00432700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4 596 703,89 zł</w:t>
            </w:r>
          </w:p>
        </w:tc>
        <w:tc>
          <w:tcPr>
            <w:tcW w:w="2094" w:type="dxa"/>
          </w:tcPr>
          <w:p w:rsidR="00432700" w:rsidRPr="00985539" w:rsidRDefault="00432700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miesiące</w:t>
            </w:r>
          </w:p>
        </w:tc>
      </w:tr>
      <w:tr w:rsidR="0019753E" w:rsidRPr="00985539" w:rsidTr="0030661B">
        <w:tc>
          <w:tcPr>
            <w:tcW w:w="1438" w:type="dxa"/>
          </w:tcPr>
          <w:p w:rsidR="0019753E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5" w:type="dxa"/>
          </w:tcPr>
          <w:p w:rsidR="0019753E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FAL-BRUK Sp. z o.o. Sp. komandytowa ul. Sarabandy 42 02-868 Warszawa</w:t>
            </w:r>
          </w:p>
        </w:tc>
        <w:tc>
          <w:tcPr>
            <w:tcW w:w="1981" w:type="dxa"/>
          </w:tcPr>
          <w:p w:rsidR="0019753E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5 891 700 zł</w:t>
            </w:r>
          </w:p>
        </w:tc>
        <w:tc>
          <w:tcPr>
            <w:tcW w:w="2094" w:type="dxa"/>
          </w:tcPr>
          <w:p w:rsidR="0019753E" w:rsidRPr="00985539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miesiące</w:t>
            </w:r>
          </w:p>
        </w:tc>
      </w:tr>
    </w:tbl>
    <w:p w:rsidR="00387178" w:rsidRDefault="00387178" w:rsidP="00387178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387178" w:rsidRDefault="00387178" w:rsidP="00387178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Część </w:t>
      </w:r>
      <w:r w:rsidR="0019753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V zamówienia</w:t>
      </w:r>
    </w:p>
    <w:p w:rsidR="00387178" w:rsidRDefault="00387178" w:rsidP="00387178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/>
      </w:tblPr>
      <w:tblGrid>
        <w:gridCol w:w="1438"/>
        <w:gridCol w:w="2695"/>
        <w:gridCol w:w="1981"/>
        <w:gridCol w:w="2094"/>
      </w:tblGrid>
      <w:tr w:rsidR="0019753E" w:rsidTr="0019753E">
        <w:tc>
          <w:tcPr>
            <w:tcW w:w="1438" w:type="dxa"/>
            <w:shd w:val="clear" w:color="auto" w:fill="D9D9D9" w:themeFill="background1" w:themeFillShade="D9"/>
          </w:tcPr>
          <w:p w:rsidR="0019753E" w:rsidRPr="0019753E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753E">
              <w:rPr>
                <w:rFonts w:ascii="Times New Roman" w:hAnsi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:rsidR="0019753E" w:rsidRPr="0019753E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753E">
              <w:rPr>
                <w:rFonts w:ascii="Times New Roman" w:hAnsi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:rsidR="0019753E" w:rsidRPr="0019753E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753E">
              <w:rPr>
                <w:rFonts w:ascii="Times New Roman" w:hAnsi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094" w:type="dxa"/>
            <w:shd w:val="clear" w:color="auto" w:fill="D9D9D9" w:themeFill="background1" w:themeFillShade="D9"/>
          </w:tcPr>
          <w:p w:rsidR="0019753E" w:rsidRPr="00432700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2700">
              <w:rPr>
                <w:rFonts w:ascii="Times New Roman" w:hAnsi="Times New Roman"/>
                <w:b/>
                <w:sz w:val="24"/>
                <w:szCs w:val="24"/>
              </w:rPr>
              <w:t>Okres gwarancji</w:t>
            </w:r>
          </w:p>
        </w:tc>
      </w:tr>
      <w:tr w:rsidR="0019753E" w:rsidRPr="00985539" w:rsidTr="0030661B">
        <w:tc>
          <w:tcPr>
            <w:tcW w:w="1438" w:type="dxa"/>
          </w:tcPr>
          <w:p w:rsidR="0019753E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:rsidR="0019753E" w:rsidRPr="00985539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Przedsiębiorstwo Robót Inżynieryjno-Budowlanych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EXPORT-PRIBEX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Sp. z o.o.</w:t>
            </w:r>
            <w:r w:rsidRPr="00985539">
              <w:rPr>
                <w:rFonts w:ascii="Times New Roman" w:hAnsi="Times New Roman"/>
                <w:sz w:val="24"/>
                <w:szCs w:val="24"/>
              </w:rPr>
              <w:t xml:space="preserve"> ul. </w:t>
            </w:r>
            <w:r>
              <w:rPr>
                <w:rFonts w:ascii="Times New Roman" w:hAnsi="Times New Roman"/>
                <w:sz w:val="24"/>
                <w:szCs w:val="24"/>
              </w:rPr>
              <w:t>Modlińska 310/312 03-152 Warszawa</w:t>
            </w:r>
          </w:p>
        </w:tc>
        <w:tc>
          <w:tcPr>
            <w:tcW w:w="1981" w:type="dxa"/>
          </w:tcPr>
          <w:p w:rsidR="0019753E" w:rsidRPr="00985539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7 222 634,02 zł</w:t>
            </w:r>
          </w:p>
        </w:tc>
        <w:tc>
          <w:tcPr>
            <w:tcW w:w="2094" w:type="dxa"/>
          </w:tcPr>
          <w:p w:rsidR="0019753E" w:rsidRPr="00985539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miesiące</w:t>
            </w:r>
          </w:p>
        </w:tc>
      </w:tr>
      <w:tr w:rsidR="0019753E" w:rsidRPr="00985539" w:rsidTr="0030661B">
        <w:tc>
          <w:tcPr>
            <w:tcW w:w="1438" w:type="dxa"/>
          </w:tcPr>
          <w:p w:rsidR="0019753E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5" w:type="dxa"/>
          </w:tcPr>
          <w:p w:rsidR="0019753E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Planeta Sp. z o.o. ul. Zdziarska 21 03-289 Warszawa</w:t>
            </w:r>
          </w:p>
        </w:tc>
        <w:tc>
          <w:tcPr>
            <w:tcW w:w="1981" w:type="dxa"/>
          </w:tcPr>
          <w:p w:rsidR="0019753E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8 581 097,37 zł</w:t>
            </w:r>
          </w:p>
        </w:tc>
        <w:tc>
          <w:tcPr>
            <w:tcW w:w="2094" w:type="dxa"/>
          </w:tcPr>
          <w:p w:rsidR="0019753E" w:rsidRDefault="0019753E" w:rsidP="0030661B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miesiące</w:t>
            </w:r>
          </w:p>
        </w:tc>
      </w:tr>
    </w:tbl>
    <w:p w:rsidR="00387178" w:rsidRDefault="00387178" w:rsidP="00387178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387178" w:rsidRDefault="00387178" w:rsidP="00387178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387178" w:rsidRDefault="00387178" w:rsidP="00387178">
      <w:bookmarkStart w:id="0" w:name="_GoBack"/>
      <w:bookmarkEnd w:id="0"/>
    </w:p>
    <w:p w:rsidR="002447E0" w:rsidRDefault="002447E0"/>
    <w:sectPr w:rsidR="002447E0" w:rsidSect="0043270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9A3" w:rsidRDefault="002D07E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469A3" w:rsidRDefault="002D07E8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D70B2"/>
    <w:multiLevelType w:val="hybridMultilevel"/>
    <w:tmpl w:val="9E6A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7178"/>
    <w:rsid w:val="0019753E"/>
    <w:rsid w:val="002447E0"/>
    <w:rsid w:val="002D07E8"/>
    <w:rsid w:val="00387178"/>
    <w:rsid w:val="0043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87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178"/>
  </w:style>
  <w:style w:type="table" w:styleId="Tabela-Siatka">
    <w:name w:val="Table Grid"/>
    <w:basedOn w:val="Standardowy"/>
    <w:uiPriority w:val="59"/>
    <w:rsid w:val="00387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87178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17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871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i Gucio</dc:creator>
  <cp:lastModifiedBy>Maja i Gucio</cp:lastModifiedBy>
  <cp:revision>2</cp:revision>
  <dcterms:created xsi:type="dcterms:W3CDTF">2017-05-12T16:00:00Z</dcterms:created>
  <dcterms:modified xsi:type="dcterms:W3CDTF">2017-05-12T16:30:00Z</dcterms:modified>
</cp:coreProperties>
</file>