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2E0010" w:rsidRPr="008B7750" w:rsidTr="00C975F2">
        <w:trPr>
          <w:trHeight w:val="359"/>
        </w:trPr>
        <w:tc>
          <w:tcPr>
            <w:tcW w:w="4248" w:type="dxa"/>
            <w:gridSpan w:val="2"/>
            <w:hideMark/>
          </w:tcPr>
          <w:p w:rsidR="002E0010" w:rsidRPr="00713B48" w:rsidRDefault="002E0010" w:rsidP="00C975F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713B48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713B48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2E0010" w:rsidRPr="00713B48" w:rsidRDefault="002E0010" w:rsidP="00C975F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2E0010" w:rsidRPr="00713B48" w:rsidRDefault="002E0010" w:rsidP="00C975F2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713B48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092E0502" wp14:editId="4582CE81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0010" w:rsidRPr="008B7750" w:rsidTr="00C975F2">
        <w:trPr>
          <w:trHeight w:val="904"/>
        </w:trPr>
        <w:tc>
          <w:tcPr>
            <w:tcW w:w="6948" w:type="dxa"/>
            <w:gridSpan w:val="4"/>
          </w:tcPr>
          <w:p w:rsidR="002E0010" w:rsidRPr="00713B48" w:rsidRDefault="002E0010" w:rsidP="00C975F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713B48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2E0010" w:rsidRPr="00BD72BA" w:rsidRDefault="002E0010" w:rsidP="00C975F2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713B48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</w:tc>
        <w:tc>
          <w:tcPr>
            <w:tcW w:w="2264" w:type="dxa"/>
            <w:vMerge/>
            <w:vAlign w:val="center"/>
            <w:hideMark/>
          </w:tcPr>
          <w:p w:rsidR="002E0010" w:rsidRPr="008B7750" w:rsidRDefault="002E0010" w:rsidP="00C975F2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2E0010" w:rsidRPr="008B7750" w:rsidTr="00C975F2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E0010" w:rsidRPr="00713B48" w:rsidRDefault="002E0010" w:rsidP="00C975F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2E0010" w:rsidRPr="00713B48" w:rsidRDefault="002E0010" w:rsidP="00C975F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E0010" w:rsidRPr="00713B48" w:rsidRDefault="002E0010" w:rsidP="00C975F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E0010" w:rsidRPr="00713B48" w:rsidRDefault="002E0010" w:rsidP="00C975F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713B48">
              <w:rPr>
                <w:rFonts w:ascii="Garamond" w:eastAsia="Times New Roman" w:hAnsi="Garamond" w:cs="Times New Roman"/>
                <w:color w:val="0D0D0D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E0010" w:rsidRPr="00713B48" w:rsidRDefault="002E0010" w:rsidP="00C975F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2E0010" w:rsidRPr="00713B48" w:rsidRDefault="002E0010" w:rsidP="00C975F2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2E0010" w:rsidRPr="008B7750" w:rsidRDefault="002E0010" w:rsidP="002E0010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2E0010" w:rsidRPr="008B7750" w:rsidTr="00C975F2">
        <w:tc>
          <w:tcPr>
            <w:tcW w:w="2660" w:type="dxa"/>
            <w:hideMark/>
          </w:tcPr>
          <w:p w:rsidR="002E0010" w:rsidRPr="008B7750" w:rsidRDefault="002E0010" w:rsidP="00C975F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775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2E0010" w:rsidRPr="008B7750" w:rsidRDefault="002E0010" w:rsidP="00C975F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775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2E0010" w:rsidRPr="008B7750" w:rsidRDefault="002E0010" w:rsidP="00C975F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ZP3/2020</w:t>
            </w:r>
          </w:p>
        </w:tc>
        <w:tc>
          <w:tcPr>
            <w:tcW w:w="2158" w:type="dxa"/>
            <w:hideMark/>
          </w:tcPr>
          <w:p w:rsidR="002E0010" w:rsidRPr="008B7750" w:rsidRDefault="002E0010" w:rsidP="00C975F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775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2E0010" w:rsidRPr="008B7750" w:rsidRDefault="002E0010" w:rsidP="00C975F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22.04.2020</w:t>
            </w:r>
            <w:r w:rsidRPr="008B775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r.</w:t>
            </w:r>
          </w:p>
        </w:tc>
      </w:tr>
    </w:tbl>
    <w:p w:rsidR="002E0010" w:rsidRPr="008B7750" w:rsidRDefault="002E0010" w:rsidP="002E001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0010" w:rsidRPr="008B7750" w:rsidRDefault="002E0010" w:rsidP="002E0010">
      <w:pPr>
        <w:spacing w:after="0" w:line="240" w:lineRule="auto"/>
        <w:ind w:left="4248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750">
        <w:rPr>
          <w:rFonts w:ascii="Times New Roman" w:eastAsia="Calibri" w:hAnsi="Times New Roman" w:cs="Times New Roman"/>
          <w:sz w:val="24"/>
          <w:szCs w:val="24"/>
        </w:rPr>
        <w:t>Do wszystkich zainteresowanych</w:t>
      </w:r>
    </w:p>
    <w:p w:rsidR="002E0010" w:rsidRPr="008B7750" w:rsidRDefault="002E0010" w:rsidP="002E001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0010" w:rsidRDefault="002E0010" w:rsidP="002E0010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67735">
        <w:rPr>
          <w:rFonts w:ascii="Times New Roman" w:eastAsia="Times New Roman" w:hAnsi="Times New Roman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zetargu nieograniczonego nr ZP-3/2020</w:t>
      </w:r>
      <w:r w:rsidRPr="00267735">
        <w:rPr>
          <w:rFonts w:ascii="Times New Roman" w:eastAsia="Times New Roman" w:hAnsi="Times New Roman"/>
          <w:sz w:val="24"/>
          <w:szCs w:val="24"/>
          <w:lang w:eastAsia="pl-PL"/>
        </w:rPr>
        <w:t xml:space="preserve"> pn.</w:t>
      </w:r>
      <w:r w:rsidRPr="0026773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DA1FE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Przebudowa obiektu mostowego przez Kanał </w:t>
      </w:r>
      <w:proofErr w:type="spellStart"/>
      <w:r w:rsidRPr="00DA1FE9">
        <w:rPr>
          <w:rFonts w:ascii="Times New Roman" w:eastAsia="Calibri" w:hAnsi="Times New Roman" w:cs="Times New Roman"/>
          <w:b/>
          <w:i/>
          <w:sz w:val="24"/>
          <w:szCs w:val="24"/>
        </w:rPr>
        <w:t>Olszowiecki</w:t>
      </w:r>
      <w:proofErr w:type="spellEnd"/>
      <w:r w:rsidRPr="00DA1FE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w m. Józefów  w ramach przebudowy drogi powiatowej nr 4134W oraz rozbudowa pasa drogowego drogi powiatowej nr 4126W (ul. P. Jakubowicza) związana m.in. z rozbudową mostu i dojazdów do mostu w m. Lipków, gm. Stare Babice" w ramach Wieloletniego Programu Budowy i Przebudowy Obiektów Inżynierskich zlokalizowanych w pasach drogowych dróg powiatowych Etap I</w:t>
      </w:r>
    </w:p>
    <w:p w:rsidR="002E0010" w:rsidRDefault="002E0010" w:rsidP="002E0010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775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na podstawie art. 86 ust. 5 ustawy Prawo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ówień publicznych (Dz. U. z 2019 poz. 1843 ze zm.</w:t>
      </w:r>
      <w:r w:rsidRPr="008B7750">
        <w:rPr>
          <w:rFonts w:ascii="Times New Roman" w:eastAsia="Times New Roman" w:hAnsi="Times New Roman" w:cs="Times New Roman"/>
          <w:sz w:val="24"/>
          <w:szCs w:val="24"/>
          <w:lang w:eastAsia="pl-PL"/>
        </w:rPr>
        <w:t>) zamawiający informuje:</w:t>
      </w:r>
    </w:p>
    <w:p w:rsidR="002E0010" w:rsidRDefault="002E0010" w:rsidP="002E0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0010" w:rsidRPr="008B7750" w:rsidRDefault="002E0010" w:rsidP="002E00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750">
        <w:rPr>
          <w:rFonts w:ascii="Times New Roman" w:eastAsia="Calibri" w:hAnsi="Times New Roman" w:cs="Times New Roman"/>
          <w:sz w:val="24"/>
          <w:szCs w:val="24"/>
        </w:rPr>
        <w:t>Kwota jaką zamawiający zamierza przeznaczyć na fin</w:t>
      </w:r>
      <w:r>
        <w:rPr>
          <w:rFonts w:ascii="Times New Roman" w:eastAsia="Calibri" w:hAnsi="Times New Roman" w:cs="Times New Roman"/>
          <w:sz w:val="24"/>
          <w:szCs w:val="24"/>
        </w:rPr>
        <w:t>ansowanie zamówienia wynosi: 931 585,00 zł</w:t>
      </w:r>
    </w:p>
    <w:p w:rsidR="002E0010" w:rsidRPr="008B7750" w:rsidRDefault="002E0010" w:rsidP="002E00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750">
        <w:rPr>
          <w:rFonts w:ascii="Times New Roman" w:eastAsia="Calibri" w:hAnsi="Times New Roman" w:cs="Times New Roman"/>
          <w:sz w:val="24"/>
          <w:szCs w:val="24"/>
        </w:rPr>
        <w:t>Oferty złożone w terminie:</w:t>
      </w:r>
    </w:p>
    <w:p w:rsidR="002E0010" w:rsidRPr="008B7750" w:rsidRDefault="002E0010" w:rsidP="002E0010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0010" w:rsidRPr="008B7750" w:rsidRDefault="002E0010" w:rsidP="002E0010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977"/>
        <w:gridCol w:w="2126"/>
        <w:gridCol w:w="2127"/>
      </w:tblGrid>
      <w:tr w:rsidR="002E0010" w:rsidRPr="008B7750" w:rsidTr="00C975F2">
        <w:tc>
          <w:tcPr>
            <w:tcW w:w="1701" w:type="dxa"/>
            <w:shd w:val="clear" w:color="auto" w:fill="D9D9D9"/>
          </w:tcPr>
          <w:p w:rsidR="002E0010" w:rsidRPr="008B7750" w:rsidRDefault="002E0010" w:rsidP="00C975F2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2977" w:type="dxa"/>
            <w:shd w:val="clear" w:color="auto" w:fill="D9D9D9"/>
          </w:tcPr>
          <w:p w:rsidR="002E0010" w:rsidRPr="008B7750" w:rsidRDefault="002E0010" w:rsidP="00C975F2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2126" w:type="dxa"/>
            <w:shd w:val="clear" w:color="auto" w:fill="D9D9D9"/>
          </w:tcPr>
          <w:p w:rsidR="002E0010" w:rsidRPr="008B7750" w:rsidRDefault="002E0010" w:rsidP="00C975F2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2127" w:type="dxa"/>
            <w:shd w:val="clear" w:color="auto" w:fill="D9D9D9"/>
          </w:tcPr>
          <w:p w:rsidR="002E0010" w:rsidRPr="008B7750" w:rsidRDefault="002E0010" w:rsidP="00C975F2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Okres gwarancji</w:t>
            </w:r>
          </w:p>
        </w:tc>
      </w:tr>
      <w:tr w:rsidR="002E0010" w:rsidRPr="008B7750" w:rsidTr="00C975F2">
        <w:tc>
          <w:tcPr>
            <w:tcW w:w="1701" w:type="dxa"/>
          </w:tcPr>
          <w:p w:rsidR="002E0010" w:rsidRPr="008B7750" w:rsidRDefault="002E0010" w:rsidP="00C975F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2E0010" w:rsidRDefault="002E0010" w:rsidP="00C975F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010">
              <w:rPr>
                <w:rFonts w:ascii="Times New Roman" w:eastAsia="Calibri" w:hAnsi="Times New Roman" w:cs="Times New Roman"/>
                <w:sz w:val="24"/>
                <w:szCs w:val="24"/>
              </w:rPr>
              <w:t>Przedsięb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iorstwo Wielobranżowe </w:t>
            </w:r>
            <w:r w:rsidRPr="002E0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"A-Z BUD"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Zbigniew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Frąk</w:t>
            </w:r>
            <w:proofErr w:type="spellEnd"/>
          </w:p>
          <w:p w:rsidR="002E0010" w:rsidRPr="008B7750" w:rsidRDefault="002E0010" w:rsidP="00C975F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010">
              <w:rPr>
                <w:rFonts w:ascii="Times New Roman" w:eastAsia="Calibri" w:hAnsi="Times New Roman" w:cs="Times New Roman"/>
                <w:sz w:val="24"/>
                <w:szCs w:val="24"/>
              </w:rPr>
              <w:t>ul. Zientarskiego 1A/114, 26-600 Radom</w:t>
            </w:r>
          </w:p>
        </w:tc>
        <w:tc>
          <w:tcPr>
            <w:tcW w:w="2126" w:type="dxa"/>
          </w:tcPr>
          <w:p w:rsidR="002E0010" w:rsidRPr="008B7750" w:rsidRDefault="002E0010" w:rsidP="00C975F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0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E0010">
              <w:rPr>
                <w:rFonts w:ascii="Times New Roman" w:eastAsia="Calibri" w:hAnsi="Times New Roman" w:cs="Times New Roman"/>
                <w:sz w:val="24"/>
                <w:szCs w:val="24"/>
              </w:rPr>
              <w:t>748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E0010">
              <w:rPr>
                <w:rFonts w:ascii="Times New Roman" w:eastAsia="Calibri" w:hAnsi="Times New Roman" w:cs="Times New Roman"/>
                <w:sz w:val="24"/>
                <w:szCs w:val="24"/>
              </w:rPr>
              <w:t>616,77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2127" w:type="dxa"/>
          </w:tcPr>
          <w:p w:rsidR="002E0010" w:rsidRPr="008B7750" w:rsidRDefault="002E0010" w:rsidP="00C975F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2E0010" w:rsidRPr="008B7750" w:rsidTr="00C975F2">
        <w:tc>
          <w:tcPr>
            <w:tcW w:w="1701" w:type="dxa"/>
          </w:tcPr>
          <w:p w:rsidR="002E0010" w:rsidRPr="008B7750" w:rsidRDefault="002E0010" w:rsidP="00C975F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2E0010" w:rsidRDefault="002E0010" w:rsidP="00C975F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0010">
              <w:rPr>
                <w:rFonts w:ascii="Times New Roman" w:eastAsia="Calibri" w:hAnsi="Times New Roman" w:cs="Times New Roman"/>
                <w:sz w:val="24"/>
                <w:szCs w:val="24"/>
              </w:rPr>
              <w:t>Freyssinet</w:t>
            </w:r>
            <w:proofErr w:type="spellEnd"/>
            <w:r w:rsidRPr="002E0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Polska Sp. z o.o.                     ul. Głuszycka 5, 02-215 Warszawa</w:t>
            </w:r>
          </w:p>
        </w:tc>
        <w:tc>
          <w:tcPr>
            <w:tcW w:w="2126" w:type="dxa"/>
          </w:tcPr>
          <w:p w:rsidR="002E0010" w:rsidRDefault="002E0010" w:rsidP="00C975F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0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E0010">
              <w:rPr>
                <w:rFonts w:ascii="Times New Roman" w:eastAsia="Calibri" w:hAnsi="Times New Roman" w:cs="Times New Roman"/>
                <w:sz w:val="24"/>
                <w:szCs w:val="24"/>
              </w:rPr>
              <w:t>940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E0010">
              <w:rPr>
                <w:rFonts w:ascii="Times New Roman" w:eastAsia="Calibri" w:hAnsi="Times New Roman" w:cs="Times New Roman"/>
                <w:sz w:val="24"/>
                <w:szCs w:val="24"/>
              </w:rPr>
              <w:t>050,73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2127" w:type="dxa"/>
          </w:tcPr>
          <w:p w:rsidR="002E0010" w:rsidRDefault="002E0010" w:rsidP="00C975F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2E0010" w:rsidRPr="008B7750" w:rsidTr="00C975F2">
        <w:tc>
          <w:tcPr>
            <w:tcW w:w="1701" w:type="dxa"/>
          </w:tcPr>
          <w:p w:rsidR="002E0010" w:rsidRDefault="002E0010" w:rsidP="00C975F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2E0010" w:rsidRDefault="002E0010" w:rsidP="00C975F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0010">
              <w:rPr>
                <w:rFonts w:ascii="Times New Roman" w:eastAsia="Calibri" w:hAnsi="Times New Roman" w:cs="Times New Roman"/>
                <w:sz w:val="24"/>
                <w:szCs w:val="24"/>
              </w:rPr>
              <w:t>Domost</w:t>
            </w:r>
            <w:proofErr w:type="spellEnd"/>
            <w:r w:rsidRPr="002E0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E0010">
              <w:rPr>
                <w:rFonts w:ascii="Times New Roman" w:eastAsia="Calibri" w:hAnsi="Times New Roman" w:cs="Times New Roman"/>
                <w:sz w:val="24"/>
                <w:szCs w:val="24"/>
              </w:rPr>
              <w:t>o.o.                                    ul. Kolejowa 30, 07-320 Małkinia Górna</w:t>
            </w:r>
          </w:p>
        </w:tc>
        <w:tc>
          <w:tcPr>
            <w:tcW w:w="2126" w:type="dxa"/>
          </w:tcPr>
          <w:p w:rsidR="002E0010" w:rsidRDefault="002E0010" w:rsidP="00C975F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01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E0010">
              <w:rPr>
                <w:rFonts w:ascii="Times New Roman" w:eastAsia="Calibri" w:hAnsi="Times New Roman" w:cs="Times New Roman"/>
                <w:sz w:val="24"/>
                <w:szCs w:val="24"/>
              </w:rPr>
              <w:t>425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E0010">
              <w:rPr>
                <w:rFonts w:ascii="Times New Roman" w:eastAsia="Calibri" w:hAnsi="Times New Roman" w:cs="Times New Roman"/>
                <w:sz w:val="24"/>
                <w:szCs w:val="24"/>
              </w:rPr>
              <w:t>069,78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2127" w:type="dxa"/>
          </w:tcPr>
          <w:p w:rsidR="002E0010" w:rsidRDefault="002E0010" w:rsidP="00C975F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2E0010" w:rsidRPr="008B7750" w:rsidTr="00C975F2">
        <w:tc>
          <w:tcPr>
            <w:tcW w:w="1701" w:type="dxa"/>
          </w:tcPr>
          <w:p w:rsidR="002E0010" w:rsidRPr="00126415" w:rsidRDefault="002E0010" w:rsidP="00C975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2E0010" w:rsidRDefault="002E0010" w:rsidP="00C975F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Warszawskie Przedsiębiorstwo Mostowe MOSTY Sp. </w:t>
            </w:r>
            <w:proofErr w:type="spellStart"/>
            <w:r w:rsidRPr="004A3025">
              <w:rPr>
                <w:rFonts w:ascii="Times New Roman" w:eastAsia="Calibri" w:hAnsi="Times New Roman" w:cs="Times New Roman"/>
                <w:sz w:val="24"/>
                <w:szCs w:val="24"/>
              </w:rPr>
              <w:t>zo.o</w:t>
            </w:r>
            <w:proofErr w:type="spellEnd"/>
            <w:r w:rsidRPr="004A3025">
              <w:rPr>
                <w:rFonts w:ascii="Times New Roman" w:eastAsia="Calibri" w:hAnsi="Times New Roman" w:cs="Times New Roman"/>
                <w:sz w:val="24"/>
                <w:szCs w:val="24"/>
              </w:rPr>
              <w:t>. Budownictwo Sp. k. ul. Marywilska 38/40, 03-228 Warszawa</w:t>
            </w:r>
          </w:p>
        </w:tc>
        <w:tc>
          <w:tcPr>
            <w:tcW w:w="2126" w:type="dxa"/>
          </w:tcPr>
          <w:p w:rsidR="002E0010" w:rsidRDefault="002E0010" w:rsidP="00C975F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0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E0010">
              <w:rPr>
                <w:rFonts w:ascii="Times New Roman" w:eastAsia="Calibri" w:hAnsi="Times New Roman" w:cs="Times New Roman"/>
                <w:sz w:val="24"/>
                <w:szCs w:val="24"/>
              </w:rPr>
              <w:t>789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E0010">
              <w:rPr>
                <w:rFonts w:ascii="Times New Roman" w:eastAsia="Calibri" w:hAnsi="Times New Roman" w:cs="Times New Roman"/>
                <w:sz w:val="24"/>
                <w:szCs w:val="24"/>
              </w:rPr>
              <w:t>886,04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2127" w:type="dxa"/>
          </w:tcPr>
          <w:p w:rsidR="002E0010" w:rsidRDefault="002E0010" w:rsidP="00C975F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2E0010" w:rsidRPr="008B7750" w:rsidTr="00C975F2">
        <w:tc>
          <w:tcPr>
            <w:tcW w:w="1701" w:type="dxa"/>
          </w:tcPr>
          <w:p w:rsidR="002E0010" w:rsidRDefault="002E0010" w:rsidP="00C975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2E0010" w:rsidRPr="004A3025" w:rsidRDefault="002E0010" w:rsidP="00C975F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3025">
              <w:rPr>
                <w:rFonts w:ascii="Times New Roman" w:eastAsia="Calibri" w:hAnsi="Times New Roman" w:cs="Times New Roman"/>
                <w:sz w:val="24"/>
                <w:szCs w:val="24"/>
              </w:rPr>
              <w:t>Alblu</w:t>
            </w:r>
            <w:proofErr w:type="spellEnd"/>
            <w:r w:rsidRPr="004A3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</w:t>
            </w:r>
            <w:proofErr w:type="spellStart"/>
            <w:r w:rsidRPr="004A3025">
              <w:rPr>
                <w:rFonts w:ascii="Times New Roman" w:eastAsia="Calibri" w:hAnsi="Times New Roman" w:cs="Times New Roman"/>
                <w:sz w:val="24"/>
                <w:szCs w:val="24"/>
              </w:rPr>
              <w:t>zo.o</w:t>
            </w:r>
            <w:proofErr w:type="spellEnd"/>
            <w:r w:rsidRPr="004A3025">
              <w:rPr>
                <w:rFonts w:ascii="Times New Roman" w:eastAsia="Calibri" w:hAnsi="Times New Roman" w:cs="Times New Roman"/>
                <w:sz w:val="24"/>
                <w:szCs w:val="24"/>
              </w:rPr>
              <w:t>. ul. Stanisława Witkiewicza 14 lok 103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A3025">
              <w:rPr>
                <w:rFonts w:ascii="Times New Roman" w:eastAsia="Calibri" w:hAnsi="Times New Roman" w:cs="Times New Roman"/>
                <w:sz w:val="24"/>
                <w:szCs w:val="24"/>
              </w:rPr>
              <w:t>03-305 Warszawa</w:t>
            </w:r>
          </w:p>
        </w:tc>
        <w:tc>
          <w:tcPr>
            <w:tcW w:w="2126" w:type="dxa"/>
          </w:tcPr>
          <w:p w:rsidR="002E0010" w:rsidRPr="004A3025" w:rsidRDefault="002E0010" w:rsidP="00C975F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0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652A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E0010">
              <w:rPr>
                <w:rFonts w:ascii="Times New Roman" w:eastAsia="Calibri" w:hAnsi="Times New Roman" w:cs="Times New Roman"/>
                <w:sz w:val="24"/>
                <w:szCs w:val="24"/>
              </w:rPr>
              <w:t>699</w:t>
            </w:r>
            <w:r w:rsidR="006652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E0010">
              <w:rPr>
                <w:rFonts w:ascii="Times New Roman" w:eastAsia="Calibri" w:hAnsi="Times New Roman" w:cs="Times New Roman"/>
                <w:sz w:val="24"/>
                <w:szCs w:val="24"/>
              </w:rPr>
              <w:t>997,43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2127" w:type="dxa"/>
          </w:tcPr>
          <w:p w:rsidR="002E0010" w:rsidRDefault="00040532" w:rsidP="00C975F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  <w:bookmarkStart w:id="0" w:name="_GoBack"/>
            <w:bookmarkEnd w:id="0"/>
          </w:p>
        </w:tc>
      </w:tr>
    </w:tbl>
    <w:p w:rsidR="002E0010" w:rsidRPr="008B7750" w:rsidRDefault="002E0010" w:rsidP="002E0010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21DA" w:rsidRDefault="00DD21DA"/>
    <w:sectPr w:rsidR="00DD21DA" w:rsidSect="004327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9BA" w:rsidRDefault="006652A6">
      <w:pPr>
        <w:spacing w:after="0" w:line="240" w:lineRule="auto"/>
      </w:pPr>
      <w:r>
        <w:separator/>
      </w:r>
    </w:p>
  </w:endnote>
  <w:endnote w:type="continuationSeparator" w:id="0">
    <w:p w:rsidR="00FC39BA" w:rsidRDefault="00665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9A3" w:rsidRDefault="002E001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40532">
      <w:rPr>
        <w:noProof/>
      </w:rPr>
      <w:t>1</w:t>
    </w:r>
    <w:r>
      <w:fldChar w:fldCharType="end"/>
    </w:r>
  </w:p>
  <w:p w:rsidR="004469A3" w:rsidRDefault="000405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9BA" w:rsidRDefault="006652A6">
      <w:pPr>
        <w:spacing w:after="0" w:line="240" w:lineRule="auto"/>
      </w:pPr>
      <w:r>
        <w:separator/>
      </w:r>
    </w:p>
  </w:footnote>
  <w:footnote w:type="continuationSeparator" w:id="0">
    <w:p w:rsidR="00FC39BA" w:rsidRDefault="00665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D70B2"/>
    <w:multiLevelType w:val="hybridMultilevel"/>
    <w:tmpl w:val="9E6AE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10"/>
    <w:rsid w:val="00040532"/>
    <w:rsid w:val="002E0010"/>
    <w:rsid w:val="006652A6"/>
    <w:rsid w:val="00DD21DA"/>
    <w:rsid w:val="00FC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D3639"/>
  <w15:chartTrackingRefBased/>
  <w15:docId w15:val="{CD78858A-2B53-4ED9-BBE7-D7B01C9F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0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E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0010"/>
  </w:style>
  <w:style w:type="table" w:styleId="Tabela-Siatka">
    <w:name w:val="Table Grid"/>
    <w:basedOn w:val="Standardowy"/>
    <w:uiPriority w:val="59"/>
    <w:rsid w:val="002E0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3</cp:revision>
  <dcterms:created xsi:type="dcterms:W3CDTF">2020-04-22T14:43:00Z</dcterms:created>
  <dcterms:modified xsi:type="dcterms:W3CDTF">2020-04-23T08:31:00Z</dcterms:modified>
</cp:coreProperties>
</file>