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7743E" w:rsidRPr="00332DB6" w:rsidTr="00EF21FC">
        <w:trPr>
          <w:trHeight w:val="359"/>
        </w:trPr>
        <w:tc>
          <w:tcPr>
            <w:tcW w:w="4248" w:type="dxa"/>
            <w:gridSpan w:val="2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54EF397" wp14:editId="70E3E36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43E" w:rsidRPr="00332DB6" w:rsidTr="00EF21FC">
        <w:trPr>
          <w:trHeight w:val="904"/>
        </w:trPr>
        <w:tc>
          <w:tcPr>
            <w:tcW w:w="6948" w:type="dxa"/>
            <w:gridSpan w:val="4"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7743E" w:rsidRPr="00332DB6" w:rsidRDefault="0097743E" w:rsidP="00EF21F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7743E" w:rsidRPr="00332DB6" w:rsidRDefault="0097743E" w:rsidP="00EF21F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7743E" w:rsidRPr="00332DB6" w:rsidTr="00EF21F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7743E" w:rsidRPr="00332DB6" w:rsidRDefault="0097743E" w:rsidP="00EF21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7743E" w:rsidRPr="00332DB6" w:rsidRDefault="0097743E" w:rsidP="0097743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7743E" w:rsidRPr="00332DB6" w:rsidTr="00EF21FC">
        <w:tc>
          <w:tcPr>
            <w:tcW w:w="2660" w:type="dxa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ZP-1/2021</w:t>
            </w:r>
          </w:p>
        </w:tc>
        <w:tc>
          <w:tcPr>
            <w:tcW w:w="2158" w:type="dxa"/>
            <w:hideMark/>
          </w:tcPr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12.03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97743E" w:rsidRPr="00332DB6" w:rsidRDefault="0097743E" w:rsidP="00EF21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97743E" w:rsidRPr="00C042AE" w:rsidRDefault="0097743E" w:rsidP="0097743E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97743E" w:rsidRPr="00332DB6" w:rsidRDefault="0097743E" w:rsidP="0097743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43E" w:rsidRPr="001B06BD" w:rsidRDefault="0097743E" w:rsidP="00977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rybie podstawowym nr ZP-1/2021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1B06BD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4115W na odcinku Czarnów – Gawartowa Wola o dł. ok. 2 300mb w gm. Leszno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97743E" w:rsidRPr="00F76181" w:rsidRDefault="0097743E" w:rsidP="009774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7743E" w:rsidRPr="0097743E" w:rsidRDefault="0097743E" w:rsidP="009774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udzielonymi pytaniami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 termin skład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ofert na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.03.2021 r. godz. 13.00 Otwarcie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odbędzie się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.03.2021 o godz. 14:00.</w:t>
      </w:r>
    </w:p>
    <w:p w:rsidR="0097743E" w:rsidRDefault="0097743E" w:rsidP="009774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związku ze zmiana terminu składania ofert do treści SWZ wprowadza się następujące zmiany :</w:t>
      </w:r>
    </w:p>
    <w:p w:rsidR="0097743E" w:rsidRDefault="0097743E" w:rsidP="009774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Nadaje się nowe brzmienie  art. 8 pkt. :</w:t>
      </w:r>
    </w:p>
    <w:p w:rsidR="0097743E" w:rsidRPr="005E56FA" w:rsidRDefault="0097743E" w:rsidP="009774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„</w:t>
      </w:r>
      <w:r w:rsidRPr="005E56FA">
        <w:rPr>
          <w:rFonts w:ascii="Times New Roman" w:eastAsia="Times New Roman" w:hAnsi="Times New Roman" w:cs="Times New Roman"/>
          <w:b/>
          <w:lang w:eastAsia="pl-PL"/>
        </w:rPr>
        <w:t>art. 8</w:t>
      </w:r>
    </w:p>
    <w:p w:rsidR="0097743E" w:rsidRPr="005E56FA" w:rsidRDefault="0097743E" w:rsidP="009774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E56FA">
        <w:rPr>
          <w:rFonts w:ascii="Times New Roman" w:eastAsia="Times New Roman" w:hAnsi="Times New Roman" w:cs="Times New Roman"/>
          <w:b/>
          <w:lang w:eastAsia="pl-PL"/>
        </w:rPr>
        <w:t>TERMIN ZWIĄZANIA OFERTĄ</w:t>
      </w:r>
    </w:p>
    <w:p w:rsidR="0097743E" w:rsidRPr="005E56FA" w:rsidRDefault="0097743E" w:rsidP="0097743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56FA">
        <w:rPr>
          <w:rFonts w:ascii="Times New Roman" w:eastAsia="Times New Roman" w:hAnsi="Times New Roman" w:cs="Times New Roman"/>
          <w:lang w:eastAsia="pl-PL"/>
        </w:rPr>
        <w:t>Termin związania ofe</w:t>
      </w:r>
      <w:r>
        <w:rPr>
          <w:rFonts w:ascii="Times New Roman" w:eastAsia="Times New Roman" w:hAnsi="Times New Roman" w:cs="Times New Roman"/>
          <w:lang w:eastAsia="pl-PL"/>
        </w:rPr>
        <w:t xml:space="preserve">rtą wynosi 30 dni,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do dn. 16</w:t>
      </w:r>
      <w:r w:rsidRPr="005E56FA">
        <w:rPr>
          <w:rFonts w:ascii="Times New Roman" w:eastAsia="Times New Roman" w:hAnsi="Times New Roman" w:cs="Times New Roman"/>
          <w:lang w:eastAsia="pl-PL"/>
        </w:rPr>
        <w:t>.04.2021 r.</w:t>
      </w:r>
      <w:r>
        <w:rPr>
          <w:rFonts w:ascii="Times New Roman" w:eastAsia="Times New Roman" w:hAnsi="Times New Roman" w:cs="Times New Roman"/>
          <w:lang w:eastAsia="pl-PL"/>
        </w:rPr>
        <w:t>”</w:t>
      </w:r>
    </w:p>
    <w:p w:rsidR="0097743E" w:rsidRPr="005E56FA" w:rsidRDefault="0097743E" w:rsidP="0097743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7743E" w:rsidRPr="005E56FA" w:rsidRDefault="0097743E" w:rsidP="009774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2) Prowadza się nowy formularz ofertowy ze </w:t>
      </w:r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zmienionym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terminem związania ofertą:</w:t>
      </w: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lastRenderedPageBreak/>
        <w:t>„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ROZDZIAŁ II</w:t>
      </w:r>
    </w:p>
    <w:p w:rsidR="0097743E" w:rsidRPr="005E56FA" w:rsidRDefault="0097743E" w:rsidP="0097743E">
      <w:pPr>
        <w:tabs>
          <w:tab w:val="left" w:pos="-56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FORMULARZ OFERTY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br/>
      </w:r>
    </w:p>
    <w:p w:rsidR="0097743E" w:rsidRPr="005E56FA" w:rsidRDefault="0097743E" w:rsidP="0097743E">
      <w:pPr>
        <w:tabs>
          <w:tab w:val="left" w:pos="4253"/>
        </w:tabs>
        <w:suppressAutoHyphens/>
        <w:autoSpaceDN w:val="0"/>
        <w:spacing w:after="0" w:line="240" w:lineRule="auto"/>
        <w:ind w:left="4820"/>
        <w:jc w:val="right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 xml:space="preserve">       ........................... dnia ................</w:t>
      </w:r>
    </w:p>
    <w:p w:rsidR="0097743E" w:rsidRPr="005E56FA" w:rsidRDefault="0097743E" w:rsidP="0097743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97743E" w:rsidRPr="005E56FA" w:rsidRDefault="0097743E" w:rsidP="0097743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OFERTA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Zarząd Dróg Powiatowych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w Ożarowie Mazowieckim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Ul. Poznańska 300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05 – 850 Ożarów Mazowiecki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Nawiązując do zaproszenia do udziału w przetargu nieograniczonym Nr ZP-1/2021 </w:t>
      </w:r>
      <w:proofErr w:type="spellStart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pn</w:t>
      </w:r>
      <w:proofErr w:type="spellEnd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:</w:t>
      </w:r>
    </w:p>
    <w:p w:rsidR="0097743E" w:rsidRPr="005E56FA" w:rsidRDefault="0097743E" w:rsidP="0097743E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lang w:eastAsia="pl-PL"/>
        </w:rPr>
      </w:pPr>
      <w:r w:rsidRPr="005E56FA">
        <w:rPr>
          <w:rFonts w:ascii="Times New Roman" w:hAnsi="Times New Roman"/>
          <w:b/>
        </w:rPr>
        <w:t>Wykonanie rozbudowy drogi powiatowej nr 4115W na odcinku Czarnów – Gawartowa Wola o dł. ok. 2 300mb w gm. Leszno</w:t>
      </w:r>
    </w:p>
    <w:p w:rsidR="0097743E" w:rsidRPr="005E56FA" w:rsidRDefault="0097743E" w:rsidP="0097743E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before="120"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pełna nazwa firmy wykonawcy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posiadając/ego/a siedzibę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ulica nr domu kod pocztowy miejscowość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województwo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powiat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telefon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telefax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............................................................ . pl.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...........................@..................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skrzynka  </w:t>
      </w:r>
      <w:proofErr w:type="spellStart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ePUAP</w:t>
      </w:r>
      <w:proofErr w:type="spellEnd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…………………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Internet: http:/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e-mail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nr identyfikacyjny NIP 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REGON 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NUMER RACHUNKU BANKOWEGO………………………………………………………………...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reprezentowana przez: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imiona, nazwiska i stanowiska osób uprawnionych do reprezentowania wykonawcy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będący płatnikiem podatku VAT,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po zapoznaniu się ze Specyfikacją warunków zamówienia </w:t>
      </w:r>
      <w:r w:rsidRPr="005E56FA">
        <w:rPr>
          <w:rFonts w:ascii="Times New Roman" w:eastAsia="Times New Roman" w:hAnsi="Times New Roman" w:cs="Times New Roman"/>
          <w:b/>
          <w:i/>
          <w:color w:val="0D0D0D"/>
          <w:kern w:val="3"/>
          <w:sz w:val="24"/>
          <w:szCs w:val="24"/>
          <w:lang w:eastAsia="pl-PL"/>
        </w:rPr>
        <w:t>oferujemy:</w:t>
      </w:r>
    </w:p>
    <w:p w:rsidR="0097743E" w:rsidRPr="005E56FA" w:rsidRDefault="0097743E" w:rsidP="0097743E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wykonanie zamówienia pod nazwą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„</w:t>
      </w:r>
      <w:r w:rsidRPr="005E56FA">
        <w:rPr>
          <w:rFonts w:ascii="Times New Roman" w:hAnsi="Times New Roman"/>
          <w:b/>
        </w:rPr>
        <w:t>Wykonanie rozbudowy drogi powiatowej nr 4115W na odcinku Czarnów – Gawartowa Wola o dł. ok. 2 300mb w gm. Leszno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„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w zakresie objętym specyfikacją warunków zamówienia i przedmiarem robót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180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 kwotę brutto (netto + obowiązujący podatek VAT)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określone w poniżej tabeli: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8784"/>
      </w:tblGrid>
      <w:tr w:rsidR="0097743E" w:rsidRPr="005E56FA" w:rsidTr="00EF21FC">
        <w:trPr>
          <w:trHeight w:val="2594"/>
        </w:trPr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brutto (netto + obowiązujący podatek VAT</w:t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………………………………………………………………………….</w:t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</w:t>
            </w:r>
          </w:p>
          <w:p w:rsidR="0097743E" w:rsidRPr="005E56FA" w:rsidRDefault="0097743E" w:rsidP="00EF21FC">
            <w:pPr>
              <w:tabs>
                <w:tab w:val="left" w:pos="14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w tym:</w:t>
            </w: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ab/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netto……………………………………………………………..</w:t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……………………………………………………………………</w:t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należny podatek VAT w wysokości …..%, tj. …………………………..zł</w:t>
            </w:r>
          </w:p>
          <w:p w:rsidR="0097743E" w:rsidRPr="005E56FA" w:rsidRDefault="0097743E" w:rsidP="00EF21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słownie……………………………………………………………………..</w:t>
            </w:r>
          </w:p>
        </w:tc>
      </w:tr>
    </w:tbl>
    <w:p w:rsidR="0097743E" w:rsidRPr="005E56FA" w:rsidRDefault="0097743E" w:rsidP="009774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widowControl w:val="0"/>
        <w:numPr>
          <w:ilvl w:val="1"/>
          <w:numId w:val="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Cena ofertowa uwzględnia wykonanie wszystkich robót (kompletnego przedmiotu zamówienia) i zastosowanie produktów, materiałów określonych w dokumentacji projektowej.</w:t>
      </w:r>
    </w:p>
    <w:p w:rsidR="0097743E" w:rsidRPr="005E56FA" w:rsidRDefault="0097743E" w:rsidP="0097743E">
      <w:pPr>
        <w:widowControl w:val="0"/>
        <w:numPr>
          <w:ilvl w:val="1"/>
          <w:numId w:val="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propozycje wynagrodzenia ze wszystkimi jego składnikami i dopłatami - koszty związane z całościowym wykonaniem przedmiotu zamówienia.</w:t>
      </w:r>
    </w:p>
    <w:p w:rsidR="0097743E" w:rsidRPr="005E56FA" w:rsidRDefault="0097743E" w:rsidP="0097743E">
      <w:pPr>
        <w:widowControl w:val="0"/>
        <w:numPr>
          <w:ilvl w:val="1"/>
          <w:numId w:val="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color w:val="0D0D0D" w:themeColor="text1" w:themeTint="F2"/>
          <w:kern w:val="3"/>
        </w:rPr>
      </w:pPr>
      <w:r w:rsidRPr="005E56FA">
        <w:rPr>
          <w:rFonts w:ascii="Times New Roman" w:eastAsia="Times New Roman" w:hAnsi="Times New Roman" w:cs="Times New Roman"/>
          <w:color w:val="0D0D0D" w:themeColor="text1" w:themeTint="F2"/>
          <w:kern w:val="3"/>
          <w:sz w:val="24"/>
          <w:szCs w:val="24"/>
          <w:lang w:eastAsia="pl-PL"/>
        </w:rPr>
        <w:t>Zamówienie zobowiązujemy się wykonać w terminie do ….miesięcy od daty podpisania umowy.</w:t>
      </w:r>
    </w:p>
    <w:p w:rsidR="0097743E" w:rsidRPr="005E56FA" w:rsidRDefault="0097743E" w:rsidP="0097743E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 zapoznaniu się ze Specyfikacją warunków zamówienia oraz warunkami umownymi zawartym w przekazanym projekcie umowy, oświadczamy, że przyjmujemy wszystkie warunki Zamawiającego bez zastrzeżeń i zobowiązujemy się do zawarcia umowy na warunkach określonych w projekcie umowy.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zatrudnienia podwykonawców, oświadczamy, że ponosimy całkowitą odpowiedzialność za działanie lub zaniechanie wszystkich podwykonawców.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Udzielimy gwarancji na przedmiot zamówienia na okres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….. miesięcy (wpisać nie mniej niż 36 miesięcy)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od daty przekazania przedmiotu zamówienia do eksploatacji.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Udzielimy rękojmi za usunięcie wad prawnych i fizycznych robót oraz dostarczonych materiałów w okresie równym okresowi gwarancji po dokonaniu czynności odbioru końcowego.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że uważamy się związani niniejszą</w:t>
      </w:r>
      <w:r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ofertą w ciągu 30 dni tj. do 16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.04.2021 r.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Upoważniamy Zamawiającego bądź działające w jego imieniu osoby fizyczne lub prawne do przeprowadzenia wszelkich badań mających na celu sprawdzenie prawdziwości informacji i danych zawartych w przedłożonych przez nas oświadczeniach, i dokumentach oraz wyjaśnienia finansowych i technicznych aspektów naszej oferty.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lastRenderedPageBreak/>
        <w:t>Wykonawca jest:</w:t>
      </w:r>
    </w:p>
    <w:p w:rsidR="0097743E" w:rsidRPr="005E56FA" w:rsidRDefault="0097743E" w:rsidP="0097743E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1) Mikroprzedsiębiorstwem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97743E" w:rsidRPr="005E56FA" w:rsidRDefault="0097743E" w:rsidP="0097743E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2) małym 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97743E" w:rsidRPr="005E56FA" w:rsidRDefault="0097743E" w:rsidP="0097743E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3) średnim 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97743E" w:rsidRPr="005E56FA" w:rsidRDefault="0097743E" w:rsidP="0097743E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Proszę zaznaczyć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pod rygorem wykluczenia z postępowania, iż wszystkie informacje zamieszczone w naszej ofercie i załącznikach do oferty są prawdziwe.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wyboru naszej oferty zobowiązujemy się do wniesienia zabezpieczenia należytego wykonania umowy w wysokości 5 % ceny ofertowej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(ceny brutto), tj. ......................................... zł. – zabezpieczenie zamierzamy wnieść w następującej formie ………………………………….</w:t>
      </w:r>
    </w:p>
    <w:p w:rsidR="0097743E" w:rsidRPr="005E56FA" w:rsidRDefault="0097743E" w:rsidP="0097743E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..........stron/kartek</w:t>
      </w:r>
      <w:r w:rsidRPr="005E56FA">
        <w:rPr>
          <w:rFonts w:ascii="Times New Roman" w:eastAsia="Times New Roman" w:hAnsi="Times New Roman" w:cs="Times New Roman"/>
          <w:i/>
          <w:color w:val="0D0D0D"/>
          <w:kern w:val="3"/>
          <w:sz w:val="24"/>
          <w:szCs w:val="24"/>
          <w:lang w:eastAsia="pl-PL"/>
        </w:rPr>
        <w:t>*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ponumerowanych i podpisanych (lub parafowanych) przez osoby uprawnione do reprezentowania wykonawcy.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97743E" w:rsidRPr="005E56FA" w:rsidRDefault="0097743E" w:rsidP="0097743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...............................................................</w:t>
      </w:r>
    </w:p>
    <w:p w:rsidR="0097743E" w:rsidRPr="005E56FA" w:rsidRDefault="0097743E" w:rsidP="0097743E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miejscowość,  data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podpisy osób</w:t>
      </w:r>
      <w:r w:rsidRPr="005E56FA">
        <w:rPr>
          <w:rFonts w:ascii="Calibri" w:eastAsia="SimSun" w:hAnsi="Calibri" w:cs="F"/>
          <w:kern w:val="3"/>
        </w:rPr>
        <w:t xml:space="preserve">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uprawnionych do reprezentowania wykonawcy</w:t>
      </w:r>
      <w:r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”</w:t>
      </w:r>
    </w:p>
    <w:p w:rsidR="0097743E" w:rsidRPr="005E56FA" w:rsidRDefault="0097743E" w:rsidP="009774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2DE" w:rsidRDefault="00C222DE"/>
    <w:sectPr w:rsidR="00C2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5F09CF"/>
    <w:multiLevelType w:val="multilevel"/>
    <w:tmpl w:val="E4288B32"/>
    <w:styleLink w:val="WWNum65"/>
    <w:lvl w:ilvl="0">
      <w:start w:val="5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17A74B8"/>
    <w:multiLevelType w:val="multilevel"/>
    <w:tmpl w:val="FB5E01F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447052"/>
    <w:multiLevelType w:val="hybridMultilevel"/>
    <w:tmpl w:val="BA723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5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3E"/>
    <w:rsid w:val="0097743E"/>
    <w:rsid w:val="00C2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5929"/>
  <w15:chartTrackingRefBased/>
  <w15:docId w15:val="{76F742E8-C18F-40FB-A2DB-DE5880EC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4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97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743E"/>
    <w:pPr>
      <w:ind w:left="720"/>
      <w:contextualSpacing/>
    </w:pPr>
  </w:style>
  <w:style w:type="numbering" w:customStyle="1" w:styleId="WWNum65">
    <w:name w:val="WWNum65"/>
    <w:basedOn w:val="Bezlisty"/>
    <w:rsid w:val="0097743E"/>
    <w:pPr>
      <w:numPr>
        <w:numId w:val="1"/>
      </w:numPr>
    </w:pPr>
  </w:style>
  <w:style w:type="numbering" w:customStyle="1" w:styleId="WWNum64">
    <w:name w:val="WWNum64"/>
    <w:basedOn w:val="Bezlisty"/>
    <w:rsid w:val="0097743E"/>
    <w:pPr>
      <w:numPr>
        <w:numId w:val="2"/>
      </w:numPr>
    </w:pPr>
  </w:style>
  <w:style w:type="numbering" w:customStyle="1" w:styleId="WWNum72">
    <w:name w:val="WWNum72"/>
    <w:basedOn w:val="Bezlisty"/>
    <w:rsid w:val="0097743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2021-03-12T11:42:00Z</dcterms:created>
  <dcterms:modified xsi:type="dcterms:W3CDTF">2021-03-12T11:45:00Z</dcterms:modified>
</cp:coreProperties>
</file>