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3A5" w:rsidRDefault="006B23A5">
      <w:bookmarkStart w:id="0" w:name="_GoBack"/>
      <w:bookmarkEnd w:id="0"/>
    </w:p>
    <w:p w:rsidR="006B23A5" w:rsidRDefault="006B23A5">
      <w:hyperlink r:id="rId4" w:history="1">
        <w:r w:rsidRPr="00447D8A">
          <w:rPr>
            <w:rStyle w:val="Hipercze"/>
          </w:rPr>
          <w:t>https://miniportal.uzp.gov.pl/Postepowania/693e094a-aec2-4eae-a154-0869b420eba5</w:t>
        </w:r>
      </w:hyperlink>
    </w:p>
    <w:p w:rsidR="006B23A5" w:rsidRDefault="006B23A5"/>
    <w:p w:rsidR="006B23A5" w:rsidRDefault="006B23A5"/>
    <w:sectPr w:rsidR="006B2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3A5"/>
    <w:rsid w:val="006B23A5"/>
    <w:rsid w:val="00D4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EA3D1"/>
  <w15:chartTrackingRefBased/>
  <w15:docId w15:val="{D29B5FA9-CB00-457D-8C68-7E02B1EE6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B23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iportal.uzp.gov.pl/Postepowania/693e094a-aec2-4eae-a154-0869b420eba5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1</cp:revision>
  <dcterms:created xsi:type="dcterms:W3CDTF">2021-02-21T21:21:00Z</dcterms:created>
  <dcterms:modified xsi:type="dcterms:W3CDTF">2021-02-21T21:23:00Z</dcterms:modified>
</cp:coreProperties>
</file>