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060D98" w:rsidRPr="00605610" w:rsidTr="00FE03E4">
        <w:trPr>
          <w:trHeight w:val="359"/>
        </w:trPr>
        <w:tc>
          <w:tcPr>
            <w:tcW w:w="4248" w:type="dxa"/>
            <w:gridSpan w:val="2"/>
            <w:hideMark/>
          </w:tcPr>
          <w:p w:rsidR="00060D98" w:rsidRPr="00605610" w:rsidRDefault="00060D98" w:rsidP="00FE03E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060D98" w:rsidRPr="00605610" w:rsidRDefault="00060D98" w:rsidP="00FE03E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060D98" w:rsidRPr="00605610" w:rsidRDefault="00060D98" w:rsidP="00FE03E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2525DDD9" wp14:editId="38BC8A01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D98" w:rsidRPr="00605610" w:rsidTr="00FE03E4">
        <w:trPr>
          <w:trHeight w:val="904"/>
        </w:trPr>
        <w:tc>
          <w:tcPr>
            <w:tcW w:w="6948" w:type="dxa"/>
            <w:gridSpan w:val="4"/>
          </w:tcPr>
          <w:p w:rsidR="00060D98" w:rsidRPr="00605610" w:rsidRDefault="00060D98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060D98" w:rsidRPr="00605610" w:rsidRDefault="00060D98" w:rsidP="00FE03E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060D98" w:rsidRPr="00605610" w:rsidRDefault="00060D98" w:rsidP="00FE03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060D98" w:rsidRPr="00605610" w:rsidRDefault="00060D98" w:rsidP="00FE03E4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060D98" w:rsidRPr="00605610" w:rsidTr="00FE03E4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60D98" w:rsidRPr="00605610" w:rsidRDefault="00060D98" w:rsidP="00FE0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060D98" w:rsidRPr="00605610" w:rsidRDefault="00060D98" w:rsidP="00FE0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60D98" w:rsidRPr="00605610" w:rsidRDefault="00060D98" w:rsidP="00FE0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60D98" w:rsidRPr="00605610" w:rsidRDefault="00060D98" w:rsidP="00FE0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60D98" w:rsidRPr="00605610" w:rsidRDefault="00060D98" w:rsidP="00FE0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060D98" w:rsidRPr="00605610" w:rsidRDefault="00060D98" w:rsidP="00FE03E4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060D98" w:rsidRPr="00605610" w:rsidRDefault="00060D98" w:rsidP="00060D98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060D98" w:rsidRPr="00605610" w:rsidTr="00FE03E4">
        <w:tc>
          <w:tcPr>
            <w:tcW w:w="2660" w:type="dxa"/>
            <w:hideMark/>
          </w:tcPr>
          <w:p w:rsidR="00060D98" w:rsidRPr="00605610" w:rsidRDefault="00060D98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060D98" w:rsidRPr="00605610" w:rsidRDefault="00060D98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060D98" w:rsidRPr="00605610" w:rsidRDefault="00060D98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ZP-1/2020</w:t>
            </w:r>
          </w:p>
        </w:tc>
        <w:tc>
          <w:tcPr>
            <w:tcW w:w="2158" w:type="dxa"/>
            <w:hideMark/>
          </w:tcPr>
          <w:p w:rsidR="00060D98" w:rsidRPr="00605610" w:rsidRDefault="00060D98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060D98" w:rsidRPr="00605610" w:rsidRDefault="00060D98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060D98" w:rsidRPr="00605610" w:rsidRDefault="00060D98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10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.03.2019 r.</w:t>
            </w:r>
          </w:p>
          <w:p w:rsidR="00060D98" w:rsidRPr="00605610" w:rsidRDefault="00060D98" w:rsidP="00FE03E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060D98" w:rsidRPr="00605610" w:rsidRDefault="00060D98" w:rsidP="00060D98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605610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>Do wszystkich zainteresowanych</w:t>
      </w:r>
    </w:p>
    <w:p w:rsidR="00060D98" w:rsidRPr="00605610" w:rsidRDefault="00060D98" w:rsidP="00060D98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060D98" w:rsidRPr="00605610" w:rsidRDefault="00060D98" w:rsidP="00060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przetargu nieograniczonego nr ZP-1/2020 pn.</w:t>
      </w:r>
      <w:r w:rsidRPr="0060561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605610"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„</w:t>
      </w:r>
      <w:r w:rsidRPr="00605610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Przebudowa obiektu mostowego przez Kanał </w:t>
      </w:r>
      <w:proofErr w:type="spellStart"/>
      <w:r w:rsidRPr="00605610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>Olszowiecki</w:t>
      </w:r>
      <w:proofErr w:type="spellEnd"/>
      <w:r w:rsidRPr="00605610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 w m. Józefów  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  <w:r w:rsidRPr="00605610"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”</w:t>
      </w:r>
    </w:p>
    <w:p w:rsidR="00060D98" w:rsidRPr="00605610" w:rsidRDefault="00060D98" w:rsidP="00060D98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060D98" w:rsidRPr="00A8274B" w:rsidRDefault="00060D98" w:rsidP="00060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8274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060D98" w:rsidRPr="00A8274B" w:rsidRDefault="00060D98" w:rsidP="00060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</w:p>
    <w:p w:rsidR="00060D98" w:rsidRPr="00060D98" w:rsidRDefault="00060D98" w:rsidP="00060D98">
      <w:pPr>
        <w:pStyle w:val="NormalnyWeb"/>
        <w:spacing w:after="0" w:afterAutospacing="0"/>
        <w:rPr>
          <w:color w:val="2D2D2D"/>
        </w:rPr>
      </w:pPr>
      <w:r w:rsidRPr="00060D98">
        <w:rPr>
          <w:color w:val="2D2D2D"/>
        </w:rPr>
        <w:t>1.    Prosimy o uzupełnienie dokumentacji o specyfikacje techniczne wykonania i odbioru robót dla branży mostowej i drogowej .</w:t>
      </w:r>
    </w:p>
    <w:p w:rsidR="00060D98" w:rsidRPr="00B74BB7" w:rsidRDefault="00060D98" w:rsidP="00060D98">
      <w:pPr>
        <w:pStyle w:val="NormalnyWeb"/>
        <w:spacing w:after="0" w:afterAutospacing="0"/>
        <w:rPr>
          <w:color w:val="2D2D2D"/>
        </w:rPr>
      </w:pPr>
      <w:r w:rsidRPr="00B74BB7">
        <w:rPr>
          <w:color w:val="2D2D2D"/>
        </w:rPr>
        <w:t xml:space="preserve">2.    Prosimy o uzupełnienie dokumentacji przetargowej o dokumentacje dotyczącą przebudowy przepustu na kanale </w:t>
      </w:r>
      <w:proofErr w:type="spellStart"/>
      <w:r w:rsidRPr="00B74BB7">
        <w:rPr>
          <w:color w:val="2D2D2D"/>
        </w:rPr>
        <w:t>Olszowieckim</w:t>
      </w:r>
      <w:proofErr w:type="spellEnd"/>
    </w:p>
    <w:p w:rsidR="00060D98" w:rsidRPr="00B74BB7" w:rsidRDefault="00060D98" w:rsidP="00060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</w:p>
    <w:p w:rsidR="00060D98" w:rsidRPr="00B74BB7" w:rsidRDefault="00060D98" w:rsidP="00060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</w:p>
    <w:p w:rsidR="00060D98" w:rsidRPr="00B74BB7" w:rsidRDefault="00B74BB7" w:rsidP="00422A07">
      <w:pPr>
        <w:rPr>
          <w:rFonts w:ascii="Times New Roman" w:hAnsi="Times New Roman" w:cs="Times New Roman"/>
          <w:color w:val="0D0D0D" w:themeColor="text1" w:themeTint="F2"/>
        </w:rPr>
      </w:pPr>
      <w:r w:rsidRPr="00B74BB7">
        <w:rPr>
          <w:rFonts w:ascii="Times New Roman" w:hAnsi="Times New Roman" w:cs="Times New Roman"/>
          <w:color w:val="0D0D0D" w:themeColor="text1" w:themeTint="F2"/>
        </w:rPr>
        <w:t xml:space="preserve">Ad. 1 </w:t>
      </w:r>
      <w:r w:rsidR="00422A07" w:rsidRPr="00B74BB7">
        <w:rPr>
          <w:rFonts w:ascii="Times New Roman" w:hAnsi="Times New Roman" w:cs="Times New Roman"/>
          <w:color w:val="0D0D0D" w:themeColor="text1" w:themeTint="F2"/>
        </w:rPr>
        <w:t>Zamawiający informuje, że uzupełnia dokumentację o następujące dokumenty:</w:t>
      </w:r>
    </w:p>
    <w:p w:rsidR="00422A07" w:rsidRPr="00B74BB7" w:rsidRDefault="00422A07" w:rsidP="00422A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</w:rPr>
      </w:pPr>
      <w:r w:rsidRPr="00B74BB7">
        <w:rPr>
          <w:rFonts w:ascii="Times New Roman" w:hAnsi="Times New Roman" w:cs="Times New Roman"/>
          <w:color w:val="0D0D0D" w:themeColor="text1" w:themeTint="F2"/>
        </w:rPr>
        <w:t>0001_2020_00 Strona tytułowa.pdf.</w:t>
      </w:r>
    </w:p>
    <w:p w:rsidR="00422A07" w:rsidRPr="00B74BB7" w:rsidRDefault="00422A07" w:rsidP="00422A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</w:rPr>
      </w:pPr>
      <w:r w:rsidRPr="00B74BB7">
        <w:rPr>
          <w:rFonts w:ascii="Times New Roman" w:hAnsi="Times New Roman" w:cs="Times New Roman"/>
          <w:color w:val="0D0D0D" w:themeColor="text1" w:themeTint="F2"/>
        </w:rPr>
        <w:t>0001_2020_02 STWIORB.pdf.</w:t>
      </w:r>
    </w:p>
    <w:p w:rsidR="00422A07" w:rsidRPr="00B74BB7" w:rsidRDefault="00422A07" w:rsidP="00422A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</w:rPr>
      </w:pPr>
      <w:r w:rsidRPr="00B74BB7">
        <w:rPr>
          <w:rFonts w:ascii="Times New Roman" w:hAnsi="Times New Roman" w:cs="Times New Roman"/>
          <w:color w:val="0D0D0D" w:themeColor="text1" w:themeTint="F2"/>
        </w:rPr>
        <w:t>0001_2020_11 zbrojenie_ustroju_1.pdf.</w:t>
      </w:r>
    </w:p>
    <w:p w:rsidR="00422A07" w:rsidRPr="00B74BB7" w:rsidRDefault="00422A07" w:rsidP="00422A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</w:rPr>
      </w:pPr>
      <w:r w:rsidRPr="00B74BB7">
        <w:rPr>
          <w:rFonts w:ascii="Times New Roman" w:hAnsi="Times New Roman" w:cs="Times New Roman"/>
          <w:color w:val="0D0D0D" w:themeColor="text1" w:themeTint="F2"/>
        </w:rPr>
        <w:t>0001_2020_PZT.PDF.</w:t>
      </w:r>
    </w:p>
    <w:p w:rsidR="00422A07" w:rsidRPr="00B74BB7" w:rsidRDefault="00422A07" w:rsidP="00422A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</w:rPr>
      </w:pPr>
      <w:r w:rsidRPr="00B74BB7">
        <w:rPr>
          <w:rFonts w:ascii="Times New Roman" w:hAnsi="Times New Roman" w:cs="Times New Roman"/>
          <w:color w:val="0D0D0D" w:themeColor="text1" w:themeTint="F2"/>
        </w:rPr>
        <w:t>0001_2020_SST drogowa i mostowa_compressed.pdf.</w:t>
      </w:r>
      <w:r w:rsidR="002662DC" w:rsidRPr="00B74BB7">
        <w:rPr>
          <w:rFonts w:ascii="Times New Roman" w:hAnsi="Times New Roman" w:cs="Times New Roman"/>
          <w:color w:val="0D0D0D" w:themeColor="text1" w:themeTint="F2"/>
        </w:rPr>
        <w:t>docx</w:t>
      </w:r>
    </w:p>
    <w:p w:rsidR="00060D98" w:rsidRPr="00B74BB7" w:rsidRDefault="00EA4AC3" w:rsidP="00EA4AC3">
      <w:pPr>
        <w:jc w:val="both"/>
        <w:rPr>
          <w:rFonts w:ascii="Times New Roman" w:hAnsi="Times New Roman" w:cs="Times New Roman"/>
        </w:rPr>
      </w:pPr>
      <w:r w:rsidRPr="00B74BB7">
        <w:rPr>
          <w:rFonts w:ascii="Times New Roman" w:hAnsi="Times New Roman" w:cs="Times New Roman"/>
        </w:rPr>
        <w:t>Wymienione wyżej dokumenty są również opublikowane na stronie zamawiającego www.zdp.pwz.pl w miejscu publikacji postępow</w:t>
      </w:r>
      <w:bookmarkStart w:id="0" w:name="_GoBack"/>
      <w:bookmarkEnd w:id="0"/>
      <w:r w:rsidRPr="00B74BB7">
        <w:rPr>
          <w:rFonts w:ascii="Times New Roman" w:hAnsi="Times New Roman" w:cs="Times New Roman"/>
        </w:rPr>
        <w:t>ania.</w:t>
      </w:r>
    </w:p>
    <w:p w:rsidR="00B958A1" w:rsidRPr="00B74BB7" w:rsidRDefault="00B74BB7">
      <w:pPr>
        <w:rPr>
          <w:rFonts w:ascii="Times New Roman" w:hAnsi="Times New Roman" w:cs="Times New Roman"/>
        </w:rPr>
      </w:pPr>
      <w:r w:rsidRPr="00B74BB7">
        <w:rPr>
          <w:rFonts w:ascii="Times New Roman" w:hAnsi="Times New Roman" w:cs="Times New Roman"/>
        </w:rPr>
        <w:t xml:space="preserve">Ad. 2 </w:t>
      </w:r>
      <w:r w:rsidRPr="00B74BB7">
        <w:rPr>
          <w:rFonts w:ascii="Times New Roman" w:hAnsi="Times New Roman" w:cs="Times New Roman"/>
          <w:color w:val="2D2D2D"/>
          <w:shd w:val="clear" w:color="auto" w:fill="FFFFFF"/>
        </w:rPr>
        <w:t xml:space="preserve">W zakresie przedmiotowego zadania inwestycyjnego nie należy wykonywać przepustu na Kanale </w:t>
      </w:r>
      <w:proofErr w:type="spellStart"/>
      <w:r w:rsidRPr="00B74BB7">
        <w:rPr>
          <w:rFonts w:ascii="Times New Roman" w:hAnsi="Times New Roman" w:cs="Times New Roman"/>
          <w:color w:val="2D2D2D"/>
          <w:shd w:val="clear" w:color="auto" w:fill="FFFFFF"/>
        </w:rPr>
        <w:t>Olszowieckim</w:t>
      </w:r>
      <w:proofErr w:type="spellEnd"/>
      <w:r w:rsidRPr="00B74BB7">
        <w:rPr>
          <w:rFonts w:ascii="Times New Roman" w:hAnsi="Times New Roman" w:cs="Times New Roman"/>
          <w:color w:val="2D2D2D"/>
          <w:shd w:val="clear" w:color="auto" w:fill="FFFFFF"/>
        </w:rPr>
        <w:t>.</w:t>
      </w:r>
    </w:p>
    <w:p w:rsidR="00B74BB7" w:rsidRDefault="00B74BB7"/>
    <w:sectPr w:rsidR="00B74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4204D"/>
    <w:multiLevelType w:val="hybridMultilevel"/>
    <w:tmpl w:val="C9C4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98"/>
    <w:rsid w:val="00060D98"/>
    <w:rsid w:val="002662DC"/>
    <w:rsid w:val="00422A07"/>
    <w:rsid w:val="00B74BB7"/>
    <w:rsid w:val="00B958A1"/>
    <w:rsid w:val="00E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6CE7"/>
  <w15:chartTrackingRefBased/>
  <w15:docId w15:val="{1E5791A3-7DB1-4254-9870-355E2B3C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D9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9bfc2fdcgmail-msolistparagraph">
    <w:name w:val="gwp9bfc2fdc_gmail-msolistparagraph"/>
    <w:basedOn w:val="Normalny"/>
    <w:rsid w:val="0006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2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6</cp:revision>
  <dcterms:created xsi:type="dcterms:W3CDTF">2020-03-10T08:03:00Z</dcterms:created>
  <dcterms:modified xsi:type="dcterms:W3CDTF">2020-03-10T13:44:00Z</dcterms:modified>
</cp:coreProperties>
</file>