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337039" w:rsidRPr="000A15E9" w:rsidTr="00CC09DD">
        <w:trPr>
          <w:trHeight w:val="359"/>
        </w:trPr>
        <w:tc>
          <w:tcPr>
            <w:tcW w:w="4248" w:type="dxa"/>
            <w:gridSpan w:val="2"/>
            <w:hideMark/>
          </w:tcPr>
          <w:p w:rsidR="00337039" w:rsidRPr="000A15E9" w:rsidRDefault="00337039" w:rsidP="00CC09DD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0A15E9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0A15E9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337039" w:rsidRPr="000A15E9" w:rsidRDefault="00337039" w:rsidP="00CC09DD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337039" w:rsidRPr="000A15E9" w:rsidRDefault="00337039" w:rsidP="00CC09DD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0A15E9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2803DBBC" wp14:editId="37118A1F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039" w:rsidRPr="000A15E9" w:rsidTr="00CC09DD">
        <w:trPr>
          <w:trHeight w:val="904"/>
        </w:trPr>
        <w:tc>
          <w:tcPr>
            <w:tcW w:w="6948" w:type="dxa"/>
            <w:gridSpan w:val="4"/>
          </w:tcPr>
          <w:p w:rsidR="00337039" w:rsidRPr="000A15E9" w:rsidRDefault="00337039" w:rsidP="00CC09D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0A15E9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337039" w:rsidRPr="000A15E9" w:rsidRDefault="00337039" w:rsidP="00CC09DD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0A15E9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337039" w:rsidRPr="000A15E9" w:rsidRDefault="00337039" w:rsidP="00CC09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337039" w:rsidRPr="000A15E9" w:rsidRDefault="00337039" w:rsidP="00CC09DD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337039" w:rsidRPr="000A15E9" w:rsidTr="00CC09DD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37039" w:rsidRPr="000A15E9" w:rsidRDefault="00337039" w:rsidP="00CC09D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337039" w:rsidRPr="000A15E9" w:rsidRDefault="00337039" w:rsidP="00CC09D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37039" w:rsidRPr="000A15E9" w:rsidRDefault="00337039" w:rsidP="00CC09D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37039" w:rsidRPr="000A15E9" w:rsidRDefault="00337039" w:rsidP="00CC09D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37039" w:rsidRPr="000A15E9" w:rsidRDefault="00337039" w:rsidP="00CC09DD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337039" w:rsidRPr="000A15E9" w:rsidRDefault="00337039" w:rsidP="00CC09DD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337039" w:rsidRPr="000A15E9" w:rsidRDefault="00337039" w:rsidP="00337039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337039" w:rsidRPr="000A15E9" w:rsidTr="00CC09DD">
        <w:tc>
          <w:tcPr>
            <w:tcW w:w="2660" w:type="dxa"/>
            <w:hideMark/>
          </w:tcPr>
          <w:p w:rsidR="00337039" w:rsidRPr="000A15E9" w:rsidRDefault="00337039" w:rsidP="00CC09D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A15E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337039" w:rsidRPr="000A15E9" w:rsidRDefault="00337039" w:rsidP="00CC09D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A15E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337039" w:rsidRPr="000A15E9" w:rsidRDefault="00337039" w:rsidP="00CC09D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ZP-14/2017</w:t>
            </w:r>
          </w:p>
        </w:tc>
        <w:tc>
          <w:tcPr>
            <w:tcW w:w="2158" w:type="dxa"/>
            <w:hideMark/>
          </w:tcPr>
          <w:p w:rsidR="00337039" w:rsidRPr="000A15E9" w:rsidRDefault="00337039" w:rsidP="00CC09D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A15E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337039" w:rsidRPr="000A15E9" w:rsidRDefault="00E2148F" w:rsidP="00CC09D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09</w:t>
            </w:r>
            <w:bookmarkStart w:id="0" w:name="_GoBack"/>
            <w:bookmarkEnd w:id="0"/>
            <w:r w:rsidR="0033703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.11.2017</w:t>
            </w:r>
            <w:r w:rsidR="00337039" w:rsidRPr="000A15E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337039" w:rsidRDefault="00337039" w:rsidP="00337039">
      <w:pPr>
        <w:suppressAutoHyphens/>
        <w:snapToGrid w:val="0"/>
        <w:spacing w:after="0" w:line="240" w:lineRule="auto"/>
        <w:ind w:left="6372"/>
        <w:rPr>
          <w:rFonts w:ascii="Times New Roman" w:eastAsia="Times New Roman" w:hAnsi="Times New Roman" w:cs="Times New Roman"/>
          <w:lang w:eastAsia="ar-SA"/>
        </w:rPr>
      </w:pPr>
    </w:p>
    <w:p w:rsidR="00337039" w:rsidRPr="00B5697E" w:rsidRDefault="00337039" w:rsidP="00337039">
      <w:pPr>
        <w:suppressAutoHyphens/>
        <w:snapToGri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Do wszystkich zainteresowanych</w:t>
      </w:r>
    </w:p>
    <w:p w:rsidR="00337039" w:rsidRPr="00610FF2" w:rsidRDefault="00337039" w:rsidP="003370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7039" w:rsidRPr="00610FF2" w:rsidRDefault="00337039" w:rsidP="003370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7039" w:rsidRPr="00610FF2" w:rsidRDefault="00337039" w:rsidP="003370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FF2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zetargu nieograniczonego nr ZP-14</w:t>
      </w:r>
      <w:r w:rsidRPr="00610FF2">
        <w:rPr>
          <w:rFonts w:ascii="Times New Roman" w:eastAsia="Times New Roman" w:hAnsi="Times New Roman" w:cs="Times New Roman"/>
          <w:sz w:val="24"/>
          <w:szCs w:val="24"/>
          <w:lang w:eastAsia="pl-PL"/>
        </w:rPr>
        <w:t>/2017 pn.</w:t>
      </w:r>
      <w:r w:rsidRPr="00610FF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  <w:t xml:space="preserve"> </w:t>
      </w:r>
      <w:r w:rsidRPr="007144FF">
        <w:rPr>
          <w:rFonts w:ascii="Arial" w:eastAsia="Times New Roman" w:hAnsi="Arial" w:cs="Arial"/>
          <w:b/>
          <w:i/>
          <w:color w:val="0D0D0D"/>
          <w:sz w:val="20"/>
          <w:szCs w:val="20"/>
          <w:lang w:eastAsia="pl-PL"/>
        </w:rPr>
        <w:t>„</w:t>
      </w:r>
      <w:r w:rsidRPr="007144FF"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Zimowe utrzymanie dróg powiatowych położonych na terenie Powiatu Warszawskiego Zachodniego w sezonie zimowym 201</w:t>
      </w:r>
      <w:r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7</w:t>
      </w:r>
      <w:r w:rsidRPr="007144FF"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/201</w:t>
      </w:r>
      <w:r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8</w:t>
      </w:r>
      <w:r w:rsidRPr="007144FF">
        <w:rPr>
          <w:rFonts w:ascii="Arial" w:eastAsia="Times New Roman" w:hAnsi="Arial" w:cs="Arial"/>
          <w:color w:val="0D0D0D"/>
          <w:sz w:val="20"/>
          <w:szCs w:val="20"/>
          <w:lang w:eastAsia="pl-PL"/>
        </w:rPr>
        <w:t>”</w:t>
      </w:r>
      <w:r>
        <w:rPr>
          <w:rFonts w:ascii="Arial" w:eastAsia="Times New Roman" w:hAnsi="Arial" w:cs="Arial"/>
          <w:color w:val="0D0D0D"/>
          <w:sz w:val="20"/>
          <w:szCs w:val="20"/>
          <w:lang w:eastAsia="pl-PL"/>
        </w:rPr>
        <w:t xml:space="preserve"> </w:t>
      </w:r>
      <w:r w:rsidRPr="00337039"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Rejon 1</w:t>
      </w:r>
    </w:p>
    <w:p w:rsidR="00337039" w:rsidRPr="000A15E9" w:rsidRDefault="00337039" w:rsidP="00337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7039" w:rsidRPr="00337039" w:rsidRDefault="00337039" w:rsidP="00337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92 ust. 1 ustawy z dnia 29 stycznia 2004r.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2017 r. poz. 1579</w:t>
      </w: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zwanej dalej ustawą zawiadamiam, że w prowadzonym postępowaniu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części I Rejon 1</w:t>
      </w: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najkorzystniejszą wybrano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  </w:t>
      </w:r>
      <w:r>
        <w:rPr>
          <w:rFonts w:ascii="Times New Roman" w:hAnsi="Times New Roman"/>
        </w:rPr>
        <w:t>P.H.U. DARK Dariusz Drożyński Gawartowa Wola 7, 05-085 Kampinos</w:t>
      </w:r>
      <w:r w:rsidR="00100D3C">
        <w:rPr>
          <w:rFonts w:ascii="Times New Roman" w:hAnsi="Times New Roman"/>
        </w:rPr>
        <w:t>. Oferta uzyskała największą ilość punktów przyznaną w oparciu o ustalone kryterium wyboru.</w:t>
      </w:r>
    </w:p>
    <w:p w:rsidR="00337039" w:rsidRDefault="00337039" w:rsidP="00337039"/>
    <w:p w:rsidR="00337039" w:rsidRDefault="00337039" w:rsidP="00337039">
      <w:r>
        <w:t>Złożone oferty i uzyskana punktacja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538"/>
        <w:gridCol w:w="1998"/>
        <w:gridCol w:w="1560"/>
        <w:gridCol w:w="1383"/>
      </w:tblGrid>
      <w:tr w:rsidR="00337039" w:rsidRPr="00337039" w:rsidTr="00100D3C">
        <w:tc>
          <w:tcPr>
            <w:tcW w:w="1701" w:type="dxa"/>
            <w:shd w:val="clear" w:color="auto" w:fill="D9D9D9" w:themeFill="background1" w:themeFillShade="D9"/>
          </w:tcPr>
          <w:p w:rsidR="00337039" w:rsidRPr="00337039" w:rsidRDefault="00337039" w:rsidP="0033703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70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538" w:type="dxa"/>
            <w:shd w:val="clear" w:color="auto" w:fill="D9D9D9" w:themeFill="background1" w:themeFillShade="D9"/>
          </w:tcPr>
          <w:p w:rsidR="00337039" w:rsidRPr="00337039" w:rsidRDefault="00337039" w:rsidP="0033703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70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:rsidR="00337039" w:rsidRPr="00337039" w:rsidRDefault="00337039" w:rsidP="0033703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70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337039" w:rsidRPr="00337039" w:rsidRDefault="00337039" w:rsidP="0033703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70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Czas reakcji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337039" w:rsidRPr="00337039" w:rsidRDefault="00337039" w:rsidP="0033703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337039" w:rsidRPr="00337039" w:rsidTr="00100D3C">
        <w:tc>
          <w:tcPr>
            <w:tcW w:w="1701" w:type="dxa"/>
          </w:tcPr>
          <w:p w:rsidR="00337039" w:rsidRPr="00337039" w:rsidRDefault="00337039" w:rsidP="0033703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0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8" w:type="dxa"/>
          </w:tcPr>
          <w:p w:rsidR="00337039" w:rsidRPr="00337039" w:rsidRDefault="00337039" w:rsidP="0033703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039">
              <w:rPr>
                <w:rFonts w:ascii="Times New Roman" w:hAnsi="Times New Roman"/>
              </w:rPr>
              <w:t>P.H.U. DARK Dariusz Drożyński Gawartowa Wola 7, 05-085 Kampinos</w:t>
            </w:r>
          </w:p>
        </w:tc>
        <w:tc>
          <w:tcPr>
            <w:tcW w:w="1998" w:type="dxa"/>
          </w:tcPr>
          <w:p w:rsidR="00337039" w:rsidRPr="00337039" w:rsidRDefault="00337039" w:rsidP="00337039">
            <w:pPr>
              <w:spacing w:line="25" w:lineRule="atLeast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pkt.</w:t>
            </w:r>
          </w:p>
        </w:tc>
        <w:tc>
          <w:tcPr>
            <w:tcW w:w="1560" w:type="dxa"/>
          </w:tcPr>
          <w:p w:rsidR="00337039" w:rsidRPr="00337039" w:rsidRDefault="00337039" w:rsidP="0033703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383" w:type="dxa"/>
          </w:tcPr>
          <w:p w:rsidR="00337039" w:rsidRPr="00337039" w:rsidRDefault="00337039" w:rsidP="0033703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 pkt.</w:t>
            </w:r>
          </w:p>
        </w:tc>
      </w:tr>
    </w:tbl>
    <w:p w:rsidR="00337039" w:rsidRDefault="00337039" w:rsidP="00337039"/>
    <w:p w:rsidR="008B5D1E" w:rsidRDefault="008B5D1E"/>
    <w:sectPr w:rsidR="008B5D1E" w:rsidSect="00302DD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2148F">
      <w:pPr>
        <w:spacing w:after="0" w:line="240" w:lineRule="auto"/>
      </w:pPr>
      <w:r>
        <w:separator/>
      </w:r>
    </w:p>
  </w:endnote>
  <w:endnote w:type="continuationSeparator" w:id="0">
    <w:p w:rsidR="00000000" w:rsidRDefault="00E2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AB" w:rsidRDefault="00100D3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2148F">
      <w:rPr>
        <w:noProof/>
      </w:rPr>
      <w:t>1</w:t>
    </w:r>
    <w:r>
      <w:fldChar w:fldCharType="end"/>
    </w:r>
  </w:p>
  <w:p w:rsidR="00034BAB" w:rsidRDefault="00E214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2148F">
      <w:pPr>
        <w:spacing w:after="0" w:line="240" w:lineRule="auto"/>
      </w:pPr>
      <w:r>
        <w:separator/>
      </w:r>
    </w:p>
  </w:footnote>
  <w:footnote w:type="continuationSeparator" w:id="0">
    <w:p w:rsidR="00000000" w:rsidRDefault="00E21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2A55"/>
    <w:multiLevelType w:val="hybridMultilevel"/>
    <w:tmpl w:val="FFF031A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2F2EB5"/>
    <w:multiLevelType w:val="hybridMultilevel"/>
    <w:tmpl w:val="31607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39"/>
    <w:rsid w:val="00100D3C"/>
    <w:rsid w:val="00337039"/>
    <w:rsid w:val="008B5D1E"/>
    <w:rsid w:val="00E2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0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37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7039"/>
  </w:style>
  <w:style w:type="table" w:styleId="Tabela-Siatka">
    <w:name w:val="Table Grid"/>
    <w:basedOn w:val="Standardowy"/>
    <w:uiPriority w:val="59"/>
    <w:rsid w:val="00337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370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7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0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37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7039"/>
  </w:style>
  <w:style w:type="table" w:styleId="Tabela-Siatka">
    <w:name w:val="Table Grid"/>
    <w:basedOn w:val="Standardowy"/>
    <w:uiPriority w:val="59"/>
    <w:rsid w:val="00337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370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7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3</cp:revision>
  <dcterms:created xsi:type="dcterms:W3CDTF">2017-11-02T12:43:00Z</dcterms:created>
  <dcterms:modified xsi:type="dcterms:W3CDTF">2017-11-09T10:20:00Z</dcterms:modified>
</cp:coreProperties>
</file>