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F4EF6" w:rsidRPr="00332DB6" w:rsidTr="005E7FC9">
        <w:trPr>
          <w:trHeight w:val="359"/>
        </w:trPr>
        <w:tc>
          <w:tcPr>
            <w:tcW w:w="4248" w:type="dxa"/>
            <w:gridSpan w:val="2"/>
            <w:hideMark/>
          </w:tcPr>
          <w:p w:rsidR="003F4EF6" w:rsidRPr="00332DB6" w:rsidRDefault="003F4EF6" w:rsidP="005E7FC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F4EF6" w:rsidRPr="00332DB6" w:rsidRDefault="003F4EF6" w:rsidP="005E7FC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F4EF6" w:rsidRPr="00332DB6" w:rsidRDefault="003F4EF6" w:rsidP="005E7F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6E0B349" wp14:editId="454ABCFA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EF6" w:rsidRPr="00332DB6" w:rsidTr="005E7FC9">
        <w:trPr>
          <w:trHeight w:val="904"/>
        </w:trPr>
        <w:tc>
          <w:tcPr>
            <w:tcW w:w="6948" w:type="dxa"/>
            <w:gridSpan w:val="4"/>
          </w:tcPr>
          <w:p w:rsidR="003F4EF6" w:rsidRPr="00332DB6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F4EF6" w:rsidRPr="00332DB6" w:rsidRDefault="003F4EF6" w:rsidP="005E7FC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F4EF6" w:rsidRPr="00332DB6" w:rsidRDefault="003F4EF6" w:rsidP="005E7F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F4EF6" w:rsidRPr="00332DB6" w:rsidRDefault="003F4EF6" w:rsidP="005E7FC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F4EF6" w:rsidRPr="00332DB6" w:rsidTr="005E7FC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4EF6" w:rsidRPr="00332DB6" w:rsidRDefault="003F4EF6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F4EF6" w:rsidRPr="00332DB6" w:rsidRDefault="003F4EF6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4EF6" w:rsidRPr="00332DB6" w:rsidRDefault="003F4EF6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4EF6" w:rsidRPr="00332DB6" w:rsidRDefault="003F4EF6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4EF6" w:rsidRPr="00332DB6" w:rsidRDefault="003F4EF6" w:rsidP="005E7FC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3F4EF6" w:rsidRPr="00332DB6" w:rsidRDefault="003F4EF6" w:rsidP="005E7FC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F4EF6" w:rsidRPr="00332DB6" w:rsidRDefault="003F4EF6" w:rsidP="003F4EF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F4EF6" w:rsidRPr="00381D69" w:rsidTr="005E7FC9">
        <w:tc>
          <w:tcPr>
            <w:tcW w:w="2660" w:type="dxa"/>
            <w:hideMark/>
          </w:tcPr>
          <w:p w:rsidR="003F4EF6" w:rsidRPr="00381D69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F4EF6" w:rsidRPr="00381D69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3F4EF6" w:rsidRPr="00381D69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ZP-8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3F4EF6" w:rsidRPr="00381D69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3F4EF6" w:rsidRPr="00381D69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F4EF6" w:rsidRPr="00381D69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23.08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3F4EF6" w:rsidRPr="00381D69" w:rsidRDefault="003F4EF6" w:rsidP="005E7F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3F4EF6" w:rsidRPr="00381D69" w:rsidRDefault="003F4EF6" w:rsidP="003F4EF6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3F4EF6" w:rsidRPr="00381D69" w:rsidRDefault="003F4EF6" w:rsidP="003F4EF6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3F4EF6" w:rsidRPr="00203F33" w:rsidRDefault="003F4EF6" w:rsidP="003F4EF6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ZP-8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0452B9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Rozbudowa drogi powiatowej nr 2420W (ul. Wiślana) w rejonie skrzyżowania z ul. Długą w Łomiankach w ramach zadania inwestycyjnego pn.: „ Rozbudowa skrzyżowania drogi powiatowej nr 2420W – ul. Wiślana z drogą gminną ul. Długa, gm. Łomianki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3F4EF6" w:rsidRPr="00DB29A9" w:rsidRDefault="003F4EF6" w:rsidP="003F4E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F4EF6" w:rsidRPr="00381D69" w:rsidRDefault="003F4EF6" w:rsidP="003F4EF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3F4EF6" w:rsidRPr="00381D69" w:rsidRDefault="003F4EF6" w:rsidP="003F4EF6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zamówień publicznych (Dz. U. z 2019 r. poz. 2019 ze.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3F4EF6" w:rsidRPr="0026266A" w:rsidRDefault="003F4EF6" w:rsidP="003F4EF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3F4EF6" w:rsidRPr="0026266A" w:rsidTr="005E7FC9">
        <w:tc>
          <w:tcPr>
            <w:tcW w:w="1021" w:type="dxa"/>
            <w:shd w:val="clear" w:color="auto" w:fill="D9D9D9"/>
          </w:tcPr>
          <w:p w:rsidR="003F4EF6" w:rsidRPr="0026266A" w:rsidRDefault="003F4EF6" w:rsidP="005E7F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3F4EF6" w:rsidRPr="0026266A" w:rsidRDefault="003F4EF6" w:rsidP="005E7F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3F4EF6" w:rsidRPr="0026266A" w:rsidRDefault="003F4EF6" w:rsidP="005E7F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3F4EF6" w:rsidRPr="0026266A" w:rsidRDefault="003F4EF6" w:rsidP="005E7F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3F4EF6" w:rsidRPr="0026266A" w:rsidTr="005E7FC9">
        <w:tc>
          <w:tcPr>
            <w:tcW w:w="1021" w:type="dxa"/>
          </w:tcPr>
          <w:p w:rsidR="003F4EF6" w:rsidRPr="0026266A" w:rsidRDefault="003F4EF6" w:rsidP="005E7F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3F4EF6" w:rsidRPr="0026266A" w:rsidRDefault="003F4EF6" w:rsidP="005E7F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Stefana Bryły 4 05 – 800 Pruszków</w:t>
            </w:r>
          </w:p>
        </w:tc>
        <w:tc>
          <w:tcPr>
            <w:tcW w:w="1698" w:type="dxa"/>
          </w:tcPr>
          <w:p w:rsidR="003F4EF6" w:rsidRPr="00A4627D" w:rsidRDefault="00A4627D" w:rsidP="005E7FC9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4627D">
              <w:rPr>
                <w:rFonts w:ascii="Arial" w:hAnsi="Arial" w:cs="Arial"/>
                <w:bCs/>
              </w:rPr>
              <w:t>1 548 414,37</w:t>
            </w:r>
            <w:r w:rsidRPr="00A4627D">
              <w:rPr>
                <w:rFonts w:ascii="Arial" w:hAnsi="Arial" w:cs="Arial"/>
                <w:bCs/>
              </w:rPr>
              <w:t xml:space="preserve"> zł</w:t>
            </w:r>
          </w:p>
        </w:tc>
        <w:tc>
          <w:tcPr>
            <w:tcW w:w="1575" w:type="dxa"/>
          </w:tcPr>
          <w:p w:rsidR="003F4EF6" w:rsidRPr="0026266A" w:rsidRDefault="00A4627D" w:rsidP="005E7FC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  <w:bookmarkStart w:id="0" w:name="_GoBack"/>
            <w:bookmarkEnd w:id="0"/>
          </w:p>
        </w:tc>
      </w:tr>
    </w:tbl>
    <w:p w:rsidR="003F4EF6" w:rsidRDefault="003F4EF6" w:rsidP="003F4EF6"/>
    <w:p w:rsidR="00D82900" w:rsidRDefault="00D82900"/>
    <w:sectPr w:rsidR="00D8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F6"/>
    <w:rsid w:val="003F4EF6"/>
    <w:rsid w:val="00A4627D"/>
    <w:rsid w:val="00D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2FC7"/>
  <w15:chartTrackingRefBased/>
  <w15:docId w15:val="{1E92AC65-077E-478B-9719-E269141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E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3F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F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2021-08-23T10:33:00Z</dcterms:created>
  <dcterms:modified xsi:type="dcterms:W3CDTF">2021-08-23T12:28:00Z</dcterms:modified>
</cp:coreProperties>
</file>